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0DD" w:rsidRP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D"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</w:t>
      </w:r>
      <w:r w:rsidR="00E71C7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6B10DD">
        <w:rPr>
          <w:rFonts w:ascii="Times New Roman" w:hAnsi="Times New Roman" w:cs="Times New Roman"/>
          <w:b/>
          <w:sz w:val="28"/>
          <w:szCs w:val="28"/>
        </w:rPr>
        <w:t>науки Самарской области</w:t>
      </w:r>
    </w:p>
    <w:p w:rsidR="00E71C7D" w:rsidRDefault="00E71C7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Поволжское управление</w:t>
      </w:r>
    </w:p>
    <w:p w:rsidR="006B10DD" w:rsidRP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D">
        <w:rPr>
          <w:rFonts w:ascii="Times New Roman" w:hAnsi="Times New Roman" w:cs="Times New Roman"/>
          <w:b/>
          <w:sz w:val="28"/>
          <w:szCs w:val="28"/>
        </w:rPr>
        <w:t xml:space="preserve">ГБОУ СОШ пос. </w:t>
      </w:r>
      <w:proofErr w:type="spellStart"/>
      <w:r w:rsidRPr="006B10DD">
        <w:rPr>
          <w:rFonts w:ascii="Times New Roman" w:hAnsi="Times New Roman" w:cs="Times New Roman"/>
          <w:b/>
          <w:sz w:val="28"/>
          <w:szCs w:val="28"/>
        </w:rPr>
        <w:t>Черновский</w:t>
      </w:r>
      <w:proofErr w:type="spellEnd"/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DD" w:rsidRP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B10DD">
        <w:rPr>
          <w:rFonts w:ascii="Times New Roman" w:hAnsi="Times New Roman" w:cs="Times New Roman"/>
          <w:b/>
          <w:sz w:val="48"/>
          <w:szCs w:val="48"/>
        </w:rPr>
        <w:t>ПРОГРАММА</w:t>
      </w:r>
    </w:p>
    <w:p w:rsidR="006B10DD" w:rsidRPr="00E71C7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0DD" w:rsidRP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B10DD">
        <w:rPr>
          <w:rFonts w:ascii="Times New Roman" w:hAnsi="Times New Roman" w:cs="Times New Roman"/>
          <w:b/>
          <w:sz w:val="28"/>
          <w:szCs w:val="28"/>
        </w:rPr>
        <w:t xml:space="preserve"> ОТКРЫТОЙ НАУЧНО-</w:t>
      </w:r>
    </w:p>
    <w:p w:rsidR="006B10DD" w:rsidRP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D">
        <w:rPr>
          <w:rFonts w:ascii="Times New Roman" w:hAnsi="Times New Roman" w:cs="Times New Roman"/>
          <w:b/>
          <w:sz w:val="28"/>
          <w:szCs w:val="28"/>
        </w:rPr>
        <w:t>ПРАКТИЧЕСКОЙ КОНФЕРЕНЦИИ</w:t>
      </w:r>
    </w:p>
    <w:p w:rsidR="006B10DD" w:rsidRP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D">
        <w:rPr>
          <w:rFonts w:ascii="Times New Roman" w:hAnsi="Times New Roman" w:cs="Times New Roman"/>
          <w:b/>
          <w:sz w:val="28"/>
          <w:szCs w:val="28"/>
        </w:rPr>
        <w:t>«ЮНЫЕ ДАРОВАНИЯ ЗЕМЛИ САМАРСКОЙ»</w:t>
      </w: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D">
        <w:rPr>
          <w:rFonts w:ascii="Times New Roman" w:hAnsi="Times New Roman" w:cs="Times New Roman"/>
          <w:b/>
          <w:sz w:val="28"/>
          <w:szCs w:val="28"/>
        </w:rPr>
        <w:t xml:space="preserve">ПОСВЯЩАЕТСЯ 180-ЛЕТИЮ СО ДНЯ РОЖДЕНИЯ </w:t>
      </w: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D">
        <w:rPr>
          <w:rFonts w:ascii="Times New Roman" w:hAnsi="Times New Roman" w:cs="Times New Roman"/>
          <w:b/>
          <w:sz w:val="28"/>
          <w:szCs w:val="28"/>
        </w:rPr>
        <w:t>Д.И. МЕНДЕЛЕЕВА</w:t>
      </w:r>
    </w:p>
    <w:p w:rsidR="006B10DD" w:rsidRP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4307" cy="326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57" cy="32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DD" w:rsidRDefault="006B10DD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F7C" w:rsidRDefault="00725F7C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DD" w:rsidRPr="006B10DD" w:rsidRDefault="006B10DD" w:rsidP="006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10DD">
        <w:rPr>
          <w:rFonts w:ascii="Times New Roman" w:hAnsi="Times New Roman" w:cs="Times New Roman"/>
          <w:sz w:val="24"/>
          <w:szCs w:val="24"/>
        </w:rPr>
        <w:t xml:space="preserve">пос. </w:t>
      </w:r>
      <w:proofErr w:type="spellStart"/>
      <w:r w:rsidRPr="006B10DD">
        <w:rPr>
          <w:rFonts w:ascii="Times New Roman" w:hAnsi="Times New Roman" w:cs="Times New Roman"/>
          <w:sz w:val="24"/>
          <w:szCs w:val="24"/>
        </w:rPr>
        <w:t>Черновский</w:t>
      </w:r>
      <w:proofErr w:type="spellEnd"/>
    </w:p>
    <w:p w:rsidR="006B10DD" w:rsidRDefault="006B10DD" w:rsidP="006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10DD">
        <w:rPr>
          <w:rFonts w:ascii="Times New Roman" w:hAnsi="Times New Roman" w:cs="Times New Roman"/>
          <w:sz w:val="24"/>
          <w:szCs w:val="24"/>
        </w:rPr>
        <w:t>19 февраля 2014 года</w:t>
      </w:r>
    </w:p>
    <w:p w:rsidR="006B10DD" w:rsidRPr="006B10DD" w:rsidRDefault="006B10DD" w:rsidP="006B1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10DD">
        <w:rPr>
          <w:rFonts w:ascii="Times New Roman" w:hAnsi="Times New Roman" w:cs="Times New Roman"/>
          <w:sz w:val="28"/>
          <w:szCs w:val="28"/>
        </w:rPr>
        <w:lastRenderedPageBreak/>
        <w:t>Учредители конференции:</w:t>
      </w:r>
    </w:p>
    <w:p w:rsidR="006B10DD" w:rsidRDefault="006B10DD" w:rsidP="006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C7D" w:rsidRDefault="00E71C7D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Поволжское управление Министерства образования и науки Самарской области</w:t>
      </w:r>
    </w:p>
    <w:p w:rsidR="006B10DD" w:rsidRPr="004629DB" w:rsidRDefault="006B10DD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9DB">
        <w:rPr>
          <w:rFonts w:ascii="Times New Roman" w:hAnsi="Times New Roman" w:cs="Times New Roman"/>
          <w:b/>
          <w:sz w:val="24"/>
          <w:szCs w:val="24"/>
        </w:rPr>
        <w:t>Самарская государственная сельскохозяйственная академия</w:t>
      </w:r>
    </w:p>
    <w:p w:rsidR="006B10DD" w:rsidRPr="004629DB" w:rsidRDefault="006B10DD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9DB">
        <w:rPr>
          <w:rFonts w:ascii="Times New Roman" w:hAnsi="Times New Roman" w:cs="Times New Roman"/>
          <w:b/>
          <w:sz w:val="24"/>
          <w:szCs w:val="24"/>
        </w:rPr>
        <w:t>Самарская академия государственного и муниципального управления</w:t>
      </w:r>
    </w:p>
    <w:p w:rsidR="006B10DD" w:rsidRPr="004629DB" w:rsidRDefault="006B10DD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9DB">
        <w:rPr>
          <w:rFonts w:ascii="Times New Roman" w:hAnsi="Times New Roman" w:cs="Times New Roman"/>
          <w:b/>
          <w:sz w:val="24"/>
          <w:szCs w:val="24"/>
        </w:rPr>
        <w:t xml:space="preserve">Химико-технологический факультет </w:t>
      </w:r>
      <w:proofErr w:type="spellStart"/>
      <w:r w:rsidRPr="004629DB">
        <w:rPr>
          <w:rFonts w:ascii="Times New Roman" w:hAnsi="Times New Roman" w:cs="Times New Roman"/>
          <w:b/>
          <w:sz w:val="24"/>
          <w:szCs w:val="24"/>
        </w:rPr>
        <w:t>СамГТУ</w:t>
      </w:r>
      <w:proofErr w:type="spellEnd"/>
    </w:p>
    <w:p w:rsidR="00E71C7D" w:rsidRDefault="00E71C7D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Медицинский институт «РЕАВИЗ»</w:t>
      </w:r>
    </w:p>
    <w:p w:rsid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9DB">
        <w:rPr>
          <w:rFonts w:ascii="Times New Roman" w:hAnsi="Times New Roman" w:cs="Times New Roman"/>
          <w:b/>
          <w:sz w:val="24"/>
          <w:szCs w:val="24"/>
        </w:rPr>
        <w:t xml:space="preserve">ГБОУ СОШ пос. </w:t>
      </w:r>
      <w:proofErr w:type="spellStart"/>
      <w:r w:rsidRPr="004629DB">
        <w:rPr>
          <w:rFonts w:ascii="Times New Roman" w:hAnsi="Times New Roman" w:cs="Times New Roman"/>
          <w:b/>
          <w:sz w:val="24"/>
          <w:szCs w:val="24"/>
        </w:rPr>
        <w:t>Черновский</w:t>
      </w:r>
      <w:proofErr w:type="spellEnd"/>
    </w:p>
    <w:p w:rsid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Оргкомитет конференции:</w:t>
      </w:r>
    </w:p>
    <w:p w:rsid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9DB" w:rsidRDefault="004629DB" w:rsidP="00462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Председатель:</w:t>
      </w:r>
    </w:p>
    <w:p w:rsidR="004629DB" w:rsidRP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629DB">
        <w:rPr>
          <w:rFonts w:ascii="Times New Roman" w:hAnsi="Times New Roman" w:cs="Times New Roman"/>
          <w:sz w:val="24"/>
          <w:szCs w:val="24"/>
        </w:rPr>
        <w:t>Шиндин</w:t>
      </w:r>
      <w:proofErr w:type="spellEnd"/>
      <w:r w:rsidRPr="004629DB">
        <w:rPr>
          <w:rFonts w:ascii="Times New Roman" w:hAnsi="Times New Roman" w:cs="Times New Roman"/>
          <w:sz w:val="24"/>
          <w:szCs w:val="24"/>
        </w:rPr>
        <w:t xml:space="preserve"> Игорь Павлович – директор ГБОУ СОШ пос. </w:t>
      </w:r>
      <w:proofErr w:type="spellStart"/>
      <w:r w:rsidRPr="004629DB">
        <w:rPr>
          <w:rFonts w:ascii="Times New Roman" w:hAnsi="Times New Roman" w:cs="Times New Roman"/>
          <w:sz w:val="24"/>
          <w:szCs w:val="24"/>
        </w:rPr>
        <w:t>Черновский</w:t>
      </w:r>
      <w:proofErr w:type="spellEnd"/>
    </w:p>
    <w:p w:rsid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9DB" w:rsidRDefault="004629DB" w:rsidP="00462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Заместитель председателя:</w:t>
      </w:r>
    </w:p>
    <w:p w:rsidR="00BF4177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629DB">
        <w:rPr>
          <w:rFonts w:ascii="Times New Roman" w:hAnsi="Times New Roman" w:cs="Times New Roman"/>
          <w:sz w:val="24"/>
          <w:szCs w:val="24"/>
        </w:rPr>
        <w:t>Шелашникова</w:t>
      </w:r>
      <w:proofErr w:type="spellEnd"/>
      <w:r w:rsidRPr="004629DB">
        <w:rPr>
          <w:rFonts w:ascii="Times New Roman" w:hAnsi="Times New Roman" w:cs="Times New Roman"/>
          <w:sz w:val="24"/>
          <w:szCs w:val="24"/>
        </w:rPr>
        <w:t xml:space="preserve"> Надежда Борисовна – учитель истории и обществознания</w:t>
      </w:r>
    </w:p>
    <w:p w:rsidR="004629DB" w:rsidRP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9DB">
        <w:rPr>
          <w:rFonts w:ascii="Times New Roman" w:hAnsi="Times New Roman" w:cs="Times New Roman"/>
          <w:sz w:val="24"/>
          <w:szCs w:val="24"/>
        </w:rPr>
        <w:t xml:space="preserve"> ГБОУ СОШ пос. </w:t>
      </w:r>
      <w:proofErr w:type="spellStart"/>
      <w:r w:rsidRPr="004629DB">
        <w:rPr>
          <w:rFonts w:ascii="Times New Roman" w:hAnsi="Times New Roman" w:cs="Times New Roman"/>
          <w:sz w:val="24"/>
          <w:szCs w:val="24"/>
        </w:rPr>
        <w:t>Черновский</w:t>
      </w:r>
      <w:proofErr w:type="spellEnd"/>
    </w:p>
    <w:p w:rsidR="004629DB" w:rsidRDefault="004629DB" w:rsidP="006B1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9DB" w:rsidRDefault="004629DB" w:rsidP="00462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Члены оргкомитета:</w:t>
      </w:r>
    </w:p>
    <w:p w:rsidR="004629DB" w:rsidRPr="00BF4177" w:rsidRDefault="004629DB" w:rsidP="00BF417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177">
        <w:rPr>
          <w:rFonts w:ascii="Times New Roman" w:hAnsi="Times New Roman" w:cs="Times New Roman"/>
          <w:sz w:val="24"/>
          <w:szCs w:val="24"/>
        </w:rPr>
        <w:t>Леонов Михаил Михайлович – декан юридического факультета САГМУ, доктор исторических наук;</w:t>
      </w:r>
    </w:p>
    <w:p w:rsidR="004629DB" w:rsidRPr="00BF4177" w:rsidRDefault="004629DB" w:rsidP="00BF417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177">
        <w:rPr>
          <w:rFonts w:ascii="Times New Roman" w:hAnsi="Times New Roman" w:cs="Times New Roman"/>
          <w:sz w:val="24"/>
          <w:szCs w:val="24"/>
        </w:rPr>
        <w:t xml:space="preserve">Моисеев Игорь Константинович – председатель Самарского отделения «Российского химического общества имени Д.И. Менделеева, профессор кафедры «Органическая химия» </w:t>
      </w:r>
      <w:proofErr w:type="spellStart"/>
      <w:r w:rsidRPr="00BF4177">
        <w:rPr>
          <w:rFonts w:ascii="Times New Roman" w:hAnsi="Times New Roman" w:cs="Times New Roman"/>
          <w:sz w:val="24"/>
          <w:szCs w:val="24"/>
        </w:rPr>
        <w:t>СамГТУ</w:t>
      </w:r>
      <w:proofErr w:type="spellEnd"/>
      <w:r w:rsidRPr="00BF4177">
        <w:rPr>
          <w:rFonts w:ascii="Times New Roman" w:hAnsi="Times New Roman" w:cs="Times New Roman"/>
          <w:sz w:val="24"/>
          <w:szCs w:val="24"/>
        </w:rPr>
        <w:t>, доктор химических наук;</w:t>
      </w:r>
    </w:p>
    <w:p w:rsidR="004629DB" w:rsidRPr="00BF4177" w:rsidRDefault="004629DB" w:rsidP="00BF417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177">
        <w:rPr>
          <w:rFonts w:ascii="Times New Roman" w:hAnsi="Times New Roman" w:cs="Times New Roman"/>
          <w:sz w:val="24"/>
          <w:szCs w:val="24"/>
        </w:rPr>
        <w:t xml:space="preserve">Сазонова Светлана Николаевна – руководитель Поволжского управления </w:t>
      </w:r>
      <w:proofErr w:type="spellStart"/>
      <w:r w:rsidRPr="00BF4177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BF4177">
        <w:rPr>
          <w:rFonts w:ascii="Times New Roman" w:hAnsi="Times New Roman" w:cs="Times New Roman"/>
          <w:sz w:val="24"/>
          <w:szCs w:val="24"/>
        </w:rPr>
        <w:t xml:space="preserve"> СО, кандидат педагогических наук;</w:t>
      </w:r>
    </w:p>
    <w:p w:rsidR="004629DB" w:rsidRDefault="004629DB" w:rsidP="00BF417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4177">
        <w:rPr>
          <w:rFonts w:ascii="Times New Roman" w:hAnsi="Times New Roman" w:cs="Times New Roman"/>
          <w:sz w:val="24"/>
          <w:szCs w:val="24"/>
        </w:rPr>
        <w:t>Троц</w:t>
      </w:r>
      <w:proofErr w:type="spellEnd"/>
      <w:r w:rsidRPr="00BF4177">
        <w:rPr>
          <w:rFonts w:ascii="Times New Roman" w:hAnsi="Times New Roman" w:cs="Times New Roman"/>
          <w:sz w:val="24"/>
          <w:szCs w:val="24"/>
        </w:rPr>
        <w:t xml:space="preserve"> Наталия Михайловна – доцент СГСХА, кандидат биологических наук.</w:t>
      </w:r>
    </w:p>
    <w:p w:rsidR="00E71C7D" w:rsidRPr="00BF4177" w:rsidRDefault="00E71C7D" w:rsidP="00BF4177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Супильников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Алексей Александрович – первый проректор по научной деятельности медицинского института «РЕАВИЗ», кандидат медицинских наук, доцент.</w:t>
      </w:r>
    </w:p>
    <w:p w:rsidR="004629DB" w:rsidRDefault="004629DB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9DB" w:rsidRDefault="004629DB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Регламент работы:</w:t>
      </w:r>
    </w:p>
    <w:p w:rsidR="004629DB" w:rsidRDefault="004629DB" w:rsidP="004629D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9.00 – 10.00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Заезд и регистрация участников (холл школы). Кофе – брейк.</w:t>
      </w:r>
    </w:p>
    <w:p w:rsidR="004629DB" w:rsidRDefault="004629DB" w:rsidP="004629D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10.00 – 10.30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Торжественное открытие конференции.</w:t>
      </w:r>
    </w:p>
    <w:p w:rsidR="004629DB" w:rsidRDefault="004629DB" w:rsidP="004629D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10.30 – 13.30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Работа секций.</w:t>
      </w:r>
    </w:p>
    <w:p w:rsidR="004629DB" w:rsidRDefault="00BF4177" w:rsidP="004629D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12.00 – 14.00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Обед (столовая школы).</w:t>
      </w:r>
    </w:p>
    <w:p w:rsidR="00BF4177" w:rsidRDefault="00BF4177" w:rsidP="004629D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14.00 – 14.30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Подведение итогов конференции и награждение победителей</w:t>
      </w:r>
      <w:r w:rsidR="00201EB0">
        <w:rPr>
          <w:rFonts w:ascii="Times New Roman" w:hAnsi="Times New Roman" w:cs="Times New Roman"/>
          <w:b/>
          <w:sz w:val="24"/>
          <w:szCs w:val="24"/>
        </w:rPr>
        <w:t>.</w:t>
      </w:r>
    </w:p>
    <w:p w:rsidR="00BF4177" w:rsidRDefault="00BF4177" w:rsidP="004629D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14.30 – 15.00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Отъезд участников.</w:t>
      </w:r>
    </w:p>
    <w:p w:rsidR="00BF4177" w:rsidRDefault="00BF4177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C53" w:rsidRPr="00BB2EDF" w:rsidRDefault="00BA3827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>Секция «</w:t>
      </w:r>
      <w:r w:rsidR="00164C53" w:rsidRPr="00BB2EDF">
        <w:rPr>
          <w:rFonts w:ascii="Times New Roman" w:hAnsi="Times New Roman" w:cs="Times New Roman"/>
          <w:b/>
          <w:sz w:val="24"/>
          <w:szCs w:val="24"/>
        </w:rPr>
        <w:t>Гуманитарн</w:t>
      </w:r>
      <w:r w:rsidR="007C469E">
        <w:rPr>
          <w:rFonts w:ascii="Times New Roman" w:hAnsi="Times New Roman" w:cs="Times New Roman"/>
          <w:b/>
          <w:sz w:val="24"/>
          <w:szCs w:val="24"/>
        </w:rPr>
        <w:t>ы</w:t>
      </w:r>
      <w:r w:rsidR="00653E72">
        <w:rPr>
          <w:rFonts w:ascii="Times New Roman" w:hAnsi="Times New Roman" w:cs="Times New Roman"/>
          <w:b/>
          <w:sz w:val="24"/>
          <w:szCs w:val="24"/>
        </w:rPr>
        <w:t>е</w:t>
      </w:r>
      <w:r w:rsidR="00164C53" w:rsidRPr="00BB2EDF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7C469E">
        <w:rPr>
          <w:rFonts w:ascii="Times New Roman" w:hAnsi="Times New Roman" w:cs="Times New Roman"/>
          <w:b/>
          <w:sz w:val="24"/>
          <w:szCs w:val="24"/>
        </w:rPr>
        <w:t>ук</w:t>
      </w:r>
      <w:r w:rsidR="00653E72">
        <w:rPr>
          <w:rFonts w:ascii="Times New Roman" w:hAnsi="Times New Roman" w:cs="Times New Roman"/>
          <w:b/>
          <w:sz w:val="24"/>
          <w:szCs w:val="24"/>
        </w:rPr>
        <w:t>и</w:t>
      </w:r>
      <w:r w:rsidRPr="00BB2EDF">
        <w:rPr>
          <w:rFonts w:ascii="Times New Roman" w:hAnsi="Times New Roman" w:cs="Times New Roman"/>
          <w:b/>
          <w:sz w:val="24"/>
          <w:szCs w:val="24"/>
        </w:rPr>
        <w:t>»</w:t>
      </w:r>
      <w:r w:rsidR="00164C53" w:rsidRPr="00BB2EDF">
        <w:rPr>
          <w:rFonts w:ascii="Times New Roman" w:hAnsi="Times New Roman" w:cs="Times New Roman"/>
          <w:b/>
          <w:sz w:val="24"/>
          <w:szCs w:val="24"/>
        </w:rPr>
        <w:t xml:space="preserve"> (1-4 классы)</w:t>
      </w:r>
    </w:p>
    <w:p w:rsidR="00164C53" w:rsidRPr="00BB2EDF" w:rsidRDefault="00164C53" w:rsidP="00D17F6A">
      <w:pPr>
        <w:spacing w:after="1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2EDF">
        <w:rPr>
          <w:rFonts w:ascii="Times New Roman" w:hAnsi="Times New Roman" w:cs="Times New Roman"/>
          <w:b/>
          <w:i/>
          <w:sz w:val="24"/>
          <w:szCs w:val="24"/>
        </w:rPr>
        <w:t>Руководитель: Дворянинова Ирина Витальевна – учитель начальных классов</w:t>
      </w:r>
    </w:p>
    <w:p w:rsidR="00164C53" w:rsidRPr="00BB2EDF" w:rsidRDefault="00164C53" w:rsidP="00D17F6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>1 группа (литература, культурология)</w:t>
      </w:r>
    </w:p>
    <w:tbl>
      <w:tblPr>
        <w:tblStyle w:val="a3"/>
        <w:tblW w:w="10811" w:type="dxa"/>
        <w:jc w:val="center"/>
        <w:tblLayout w:type="fixed"/>
        <w:tblLook w:val="04A0" w:firstRow="1" w:lastRow="0" w:firstColumn="1" w:lastColumn="0" w:noHBand="0" w:noVBand="1"/>
      </w:tblPr>
      <w:tblGrid>
        <w:gridCol w:w="524"/>
        <w:gridCol w:w="2613"/>
        <w:gridCol w:w="1701"/>
        <w:gridCol w:w="3226"/>
        <w:gridCol w:w="2747"/>
      </w:tblGrid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D17F6A" w:rsidRDefault="00164C53" w:rsidP="00D17F6A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D17F6A">
              <w:rPr>
                <w:rStyle w:val="T1"/>
                <w:rFonts w:eastAsia="SimSun1"/>
                <w:sz w:val="22"/>
                <w:szCs w:val="22"/>
              </w:rPr>
              <w:t xml:space="preserve">№ </w:t>
            </w:r>
          </w:p>
        </w:tc>
        <w:tc>
          <w:tcPr>
            <w:tcW w:w="2613" w:type="dxa"/>
          </w:tcPr>
          <w:p w:rsidR="00164C53" w:rsidRPr="00BB2EDF" w:rsidRDefault="00164C53" w:rsidP="00D17F6A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 w:rsidR="00D17F6A"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Научный руководитель </w:t>
            </w:r>
          </w:p>
        </w:tc>
      </w:tr>
      <w:tr w:rsidR="00164C53" w:rsidRPr="00BB2EDF" w:rsidTr="00D17F6A">
        <w:trPr>
          <w:trHeight w:val="595"/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3" w:type="dxa"/>
          </w:tcPr>
          <w:p w:rsidR="00164C53" w:rsidRPr="00BB2EDF" w:rsidRDefault="00164C53" w:rsidP="00D17F6A">
            <w:pPr>
              <w:ind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56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Свинаренко Арина 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«Русские народные сказки»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Самойленко Т.Н.</w:t>
            </w:r>
          </w:p>
        </w:tc>
      </w:tr>
      <w:tr w:rsidR="00164C53" w:rsidRPr="00BB2EDF" w:rsidTr="00D17F6A">
        <w:trPr>
          <w:trHeight w:val="722"/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Монахова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3226" w:type="dxa"/>
          </w:tcPr>
          <w:p w:rsidR="00164C53" w:rsidRPr="00BB2EDF" w:rsidRDefault="00D17F6A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Чудо </w:t>
            </w:r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в жизни человека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Смолкина Марина Валентиновна 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</w:t>
            </w:r>
          </w:p>
          <w:p w:rsidR="00164C53" w:rsidRPr="00BB2EDF" w:rsidRDefault="00BA3827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Спиридоновка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Табачков Кирилл 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«Его величество  хлеб»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Гайдар Светлана Викторовна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</w:t>
            </w:r>
          </w:p>
          <w:p w:rsidR="00164C53" w:rsidRPr="00BB2EDF" w:rsidRDefault="00BA3827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Спиридоновка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Шурупцева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</w:t>
            </w:r>
          </w:p>
        </w:tc>
        <w:tc>
          <w:tcPr>
            <w:tcW w:w="3226" w:type="dxa"/>
          </w:tcPr>
          <w:p w:rsidR="00164C53" w:rsidRPr="00BB2EDF" w:rsidRDefault="00D17F6A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формы фольклора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Искандарова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Нина Борисовна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  <w:vAlign w:val="center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3" w:type="dxa"/>
            <w:vAlign w:val="center"/>
          </w:tcPr>
          <w:p w:rsidR="00D17F6A" w:rsidRDefault="00BA3827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164C53" w:rsidRPr="00BB2EDF" w:rsidRDefault="00BA3827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17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Федосов Кирилл </w:t>
            </w:r>
          </w:p>
        </w:tc>
        <w:tc>
          <w:tcPr>
            <w:tcW w:w="3226" w:type="dxa"/>
            <w:vAlign w:val="center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Русское народное творчество</w:t>
            </w:r>
          </w:p>
        </w:tc>
        <w:tc>
          <w:tcPr>
            <w:tcW w:w="2747" w:type="dxa"/>
            <w:vAlign w:val="center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Зинина Галина Александровна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>ГБОУ СОШ №1</w:t>
            </w:r>
          </w:p>
          <w:p w:rsidR="00164C53" w:rsidRPr="00BB2EDF" w:rsidRDefault="00BA3827" w:rsidP="007C469E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 с. Приволжье, </w:t>
            </w:r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Коновалов Иван 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D17F6A">
              <w:rPr>
                <w:rFonts w:ascii="Times New Roman" w:hAnsi="Times New Roman" w:cs="Times New Roman"/>
                <w:sz w:val="24"/>
                <w:szCs w:val="24"/>
              </w:rPr>
              <w:t>трешка – исконно русская кукла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Калмыкова Ирина Филипповна</w:t>
            </w:r>
          </w:p>
        </w:tc>
      </w:tr>
      <w:tr w:rsidR="00164C53" w:rsidRPr="00BB2EDF" w:rsidTr="00D17F6A">
        <w:trPr>
          <w:jc w:val="center"/>
        </w:trPr>
        <w:tc>
          <w:tcPr>
            <w:tcW w:w="10811" w:type="dxa"/>
            <w:gridSpan w:val="5"/>
            <w:tcBorders>
              <w:left w:val="nil"/>
              <w:right w:val="nil"/>
            </w:tcBorders>
          </w:tcPr>
          <w:p w:rsidR="00164C53" w:rsidRPr="00D17F6A" w:rsidRDefault="00164C53" w:rsidP="00D17F6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b/>
                <w:sz w:val="24"/>
                <w:szCs w:val="24"/>
              </w:rPr>
              <w:t>2 группа (история, краеведение)</w:t>
            </w:r>
          </w:p>
        </w:tc>
      </w:tr>
      <w:tr w:rsidR="00D17F6A" w:rsidRPr="00BB2EDF" w:rsidTr="00D17F6A">
        <w:trPr>
          <w:jc w:val="center"/>
        </w:trPr>
        <w:tc>
          <w:tcPr>
            <w:tcW w:w="524" w:type="dxa"/>
          </w:tcPr>
          <w:p w:rsidR="00D17F6A" w:rsidRPr="00D17F6A" w:rsidRDefault="00D17F6A" w:rsidP="00D17F6A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D17F6A">
              <w:rPr>
                <w:rStyle w:val="T1"/>
                <w:rFonts w:eastAsia="SimSun1"/>
                <w:sz w:val="22"/>
                <w:szCs w:val="22"/>
              </w:rPr>
              <w:t xml:space="preserve">№ </w:t>
            </w:r>
          </w:p>
        </w:tc>
        <w:tc>
          <w:tcPr>
            <w:tcW w:w="2613" w:type="dxa"/>
          </w:tcPr>
          <w:p w:rsidR="00D17F6A" w:rsidRPr="00BB2EDF" w:rsidRDefault="00D17F6A" w:rsidP="00D17F6A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701" w:type="dxa"/>
          </w:tcPr>
          <w:p w:rsidR="00D17F6A" w:rsidRPr="00BB2EDF" w:rsidRDefault="00D17F6A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226" w:type="dxa"/>
          </w:tcPr>
          <w:p w:rsidR="00D17F6A" w:rsidRPr="00BB2EDF" w:rsidRDefault="00D17F6A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747" w:type="dxa"/>
          </w:tcPr>
          <w:p w:rsidR="00D17F6A" w:rsidRPr="00BB2EDF" w:rsidRDefault="00D17F6A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Научный руководитель </w:t>
            </w:r>
          </w:p>
        </w:tc>
      </w:tr>
      <w:tr w:rsidR="00D17F6A" w:rsidRPr="00BB2EDF" w:rsidTr="00D17F6A">
        <w:trPr>
          <w:jc w:val="center"/>
        </w:trPr>
        <w:tc>
          <w:tcPr>
            <w:tcW w:w="524" w:type="dxa"/>
          </w:tcPr>
          <w:p w:rsidR="00D17F6A" w:rsidRPr="00BB2EDF" w:rsidRDefault="00D17F6A" w:rsidP="0004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3" w:type="dxa"/>
          </w:tcPr>
          <w:p w:rsidR="00D17F6A" w:rsidRPr="00BB2EDF" w:rsidRDefault="00D17F6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гимназии №1</w:t>
            </w:r>
          </w:p>
          <w:p w:rsidR="00D17F6A" w:rsidRPr="00BB2EDF" w:rsidRDefault="00D17F6A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г.Новокуйбышевск, 3В</w:t>
            </w:r>
          </w:p>
        </w:tc>
        <w:tc>
          <w:tcPr>
            <w:tcW w:w="1701" w:type="dxa"/>
          </w:tcPr>
          <w:p w:rsidR="00D17F6A" w:rsidRPr="00BB2EDF" w:rsidRDefault="00D17F6A" w:rsidP="00045953">
            <w:pPr>
              <w:pStyle w:val="a4"/>
              <w:rPr>
                <w:sz w:val="24"/>
                <w:szCs w:val="24"/>
              </w:rPr>
            </w:pPr>
            <w:r w:rsidRPr="00BB2EDF">
              <w:rPr>
                <w:sz w:val="24"/>
                <w:szCs w:val="24"/>
              </w:rPr>
              <w:t xml:space="preserve">Балыкин </w:t>
            </w:r>
          </w:p>
          <w:p w:rsidR="00D17F6A" w:rsidRPr="00BB2EDF" w:rsidRDefault="00D17F6A" w:rsidP="00D17F6A">
            <w:pPr>
              <w:pStyle w:val="a4"/>
              <w:rPr>
                <w:sz w:val="24"/>
                <w:szCs w:val="24"/>
              </w:rPr>
            </w:pPr>
            <w:r w:rsidRPr="00BB2EDF">
              <w:rPr>
                <w:sz w:val="24"/>
                <w:szCs w:val="24"/>
              </w:rPr>
              <w:t>Семён</w:t>
            </w:r>
          </w:p>
        </w:tc>
        <w:tc>
          <w:tcPr>
            <w:tcW w:w="3226" w:type="dxa"/>
          </w:tcPr>
          <w:p w:rsidR="00D17F6A" w:rsidRPr="00BB2EDF" w:rsidRDefault="00D17F6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«Улицы моего города»</w:t>
            </w:r>
          </w:p>
        </w:tc>
        <w:tc>
          <w:tcPr>
            <w:tcW w:w="2747" w:type="dxa"/>
          </w:tcPr>
          <w:p w:rsidR="00D17F6A" w:rsidRPr="00BB2EDF" w:rsidRDefault="00D17F6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Седых Вера Николаева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3" w:type="dxa"/>
          </w:tcPr>
          <w:p w:rsidR="00D17F6A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ГБС(К)ОУ СОШ </w:t>
            </w:r>
          </w:p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№ 113, 3А 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pStyle w:val="a4"/>
              <w:rPr>
                <w:sz w:val="24"/>
                <w:szCs w:val="24"/>
              </w:rPr>
            </w:pPr>
            <w:proofErr w:type="spellStart"/>
            <w:r w:rsidRPr="00BB2EDF">
              <w:rPr>
                <w:sz w:val="24"/>
                <w:szCs w:val="24"/>
              </w:rPr>
              <w:t>Шелашникова</w:t>
            </w:r>
            <w:proofErr w:type="spellEnd"/>
            <w:r w:rsidRPr="00BB2EDF">
              <w:rPr>
                <w:sz w:val="24"/>
                <w:szCs w:val="24"/>
              </w:rPr>
              <w:t xml:space="preserve"> Виктория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«Святой источник»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Мартенко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Ирина Николаевна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гимназии №1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г.Новокуйбышевск,</w:t>
            </w:r>
            <w:r w:rsidR="00D17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pStyle w:val="a4"/>
              <w:rPr>
                <w:sz w:val="24"/>
                <w:szCs w:val="24"/>
              </w:rPr>
            </w:pPr>
            <w:proofErr w:type="spellStart"/>
            <w:r w:rsidRPr="00BB2EDF">
              <w:rPr>
                <w:sz w:val="24"/>
                <w:szCs w:val="24"/>
              </w:rPr>
              <w:t>Жадаева</w:t>
            </w:r>
            <w:proofErr w:type="spellEnd"/>
          </w:p>
          <w:p w:rsidR="00164C53" w:rsidRPr="00BB2EDF" w:rsidRDefault="00164C53" w:rsidP="00D17F6A">
            <w:pPr>
              <w:pStyle w:val="a4"/>
              <w:rPr>
                <w:sz w:val="24"/>
                <w:szCs w:val="24"/>
              </w:rPr>
            </w:pPr>
            <w:r w:rsidRPr="00BB2EDF">
              <w:rPr>
                <w:sz w:val="24"/>
                <w:szCs w:val="24"/>
              </w:rPr>
              <w:t>Ксения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«Профессии города Новокуйбышевска»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Седых Вера Николаева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гимназии №1</w:t>
            </w:r>
          </w:p>
          <w:p w:rsidR="00164C53" w:rsidRPr="00BB2EDF" w:rsidRDefault="00BA3827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г.Новокуйбышевск, 3В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pStyle w:val="a4"/>
              <w:rPr>
                <w:sz w:val="24"/>
                <w:szCs w:val="24"/>
              </w:rPr>
            </w:pPr>
            <w:r w:rsidRPr="00BB2EDF">
              <w:rPr>
                <w:sz w:val="24"/>
                <w:szCs w:val="24"/>
              </w:rPr>
              <w:t xml:space="preserve">Станин </w:t>
            </w:r>
          </w:p>
          <w:p w:rsidR="00164C53" w:rsidRPr="00BB2EDF" w:rsidRDefault="00164C53" w:rsidP="00D17F6A">
            <w:pPr>
              <w:pStyle w:val="a4"/>
              <w:rPr>
                <w:sz w:val="24"/>
                <w:szCs w:val="24"/>
              </w:rPr>
            </w:pPr>
            <w:r w:rsidRPr="00BB2EDF">
              <w:rPr>
                <w:sz w:val="24"/>
                <w:szCs w:val="24"/>
              </w:rPr>
              <w:t>Даниил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«Транспорт города Новокуйбышевска»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Седых Вера Николаева</w:t>
            </w:r>
          </w:p>
        </w:tc>
      </w:tr>
      <w:tr w:rsidR="00164C53" w:rsidRPr="00BB2EDF" w:rsidTr="00D17F6A">
        <w:trPr>
          <w:trHeight w:val="681"/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гимназии №1</w:t>
            </w:r>
          </w:p>
          <w:p w:rsidR="00164C53" w:rsidRPr="00BB2EDF" w:rsidRDefault="00164C53" w:rsidP="007C4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17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Новокуйбышевск, 4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Лаврук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3226" w:type="dxa"/>
          </w:tcPr>
          <w:p w:rsidR="00164C53" w:rsidRPr="00BB2EDF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экскурсия.</w:t>
            </w:r>
            <w:r w:rsidR="00D17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Значимые достопримеч</w:t>
            </w:r>
            <w:r w:rsidR="00BA3827" w:rsidRPr="00BB2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ательности небольшого  города».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Склярова </w:t>
            </w:r>
          </w:p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Наталья Анатольевна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7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Александра 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Террористическая угроза в современной России, возможно ли предотвращение?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Сюняева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Сергеевна </w:t>
            </w:r>
          </w:p>
        </w:tc>
      </w:tr>
      <w:tr w:rsidR="00164C53" w:rsidRPr="00BB2EDF" w:rsidTr="00D17F6A">
        <w:trPr>
          <w:jc w:val="center"/>
        </w:trPr>
        <w:tc>
          <w:tcPr>
            <w:tcW w:w="524" w:type="dxa"/>
          </w:tcPr>
          <w:p w:rsidR="00164C53" w:rsidRPr="00BB2EDF" w:rsidRDefault="00164C53" w:rsidP="007C46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13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гимназии №1</w:t>
            </w:r>
          </w:p>
          <w:p w:rsidR="00164C53" w:rsidRPr="00BB2EDF" w:rsidRDefault="00164C53" w:rsidP="00D17F6A">
            <w:pPr>
              <w:ind w:right="-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г.Новокуйбышевск, </w:t>
            </w:r>
            <w:r w:rsidR="00D17F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701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Софьина  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3226" w:type="dxa"/>
          </w:tcPr>
          <w:p w:rsidR="00164C53" w:rsidRPr="00BB2EDF" w:rsidRDefault="00164C53" w:rsidP="007C46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«Русские символы. Существуют ли они в настоящее время».</w:t>
            </w:r>
          </w:p>
        </w:tc>
        <w:tc>
          <w:tcPr>
            <w:tcW w:w="2747" w:type="dxa"/>
          </w:tcPr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Склярова </w:t>
            </w:r>
          </w:p>
          <w:p w:rsidR="00164C53" w:rsidRPr="00BB2EDF" w:rsidRDefault="00164C53" w:rsidP="007C4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Наталья Анатольевна</w:t>
            </w:r>
          </w:p>
        </w:tc>
      </w:tr>
    </w:tbl>
    <w:p w:rsidR="00164C53" w:rsidRPr="00BB2EDF" w:rsidRDefault="00164C53" w:rsidP="00D17F6A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>Жюри: 1. Моисеева Т.П.</w:t>
      </w:r>
      <w:r w:rsidR="00A26E31">
        <w:rPr>
          <w:rFonts w:ascii="Times New Roman" w:hAnsi="Times New Roman" w:cs="Times New Roman"/>
          <w:sz w:val="24"/>
          <w:szCs w:val="24"/>
        </w:rPr>
        <w:t xml:space="preserve"> –</w:t>
      </w:r>
      <w:r w:rsidRPr="00BB2EDF">
        <w:rPr>
          <w:rFonts w:ascii="Times New Roman" w:hAnsi="Times New Roman" w:cs="Times New Roman"/>
          <w:sz w:val="24"/>
          <w:szCs w:val="24"/>
        </w:rPr>
        <w:t xml:space="preserve"> учитель русского языка и литературы ГБОУ СОШ с. </w:t>
      </w:r>
      <w:proofErr w:type="spellStart"/>
      <w:r w:rsidRPr="00BB2EDF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</w:p>
    <w:p w:rsidR="00164C53" w:rsidRPr="00BB2EDF" w:rsidRDefault="00164C53" w:rsidP="00164C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 xml:space="preserve">             2. Сорокина Ж.А.</w:t>
      </w:r>
      <w:r w:rsidR="00A26E31">
        <w:rPr>
          <w:rFonts w:ascii="Times New Roman" w:hAnsi="Times New Roman" w:cs="Times New Roman"/>
          <w:sz w:val="24"/>
          <w:szCs w:val="24"/>
        </w:rPr>
        <w:t xml:space="preserve"> –</w:t>
      </w:r>
      <w:r w:rsidRPr="00BB2EDF">
        <w:rPr>
          <w:rFonts w:ascii="Times New Roman" w:hAnsi="Times New Roman" w:cs="Times New Roman"/>
          <w:sz w:val="24"/>
          <w:szCs w:val="24"/>
        </w:rPr>
        <w:t xml:space="preserve"> библиотекарь ГБОУ СОШ  пос. Чёрновский</w:t>
      </w:r>
    </w:p>
    <w:p w:rsidR="00164C53" w:rsidRPr="00BB2EDF" w:rsidRDefault="00CC543F" w:rsidP="00D17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 </w:t>
      </w:r>
      <w:r w:rsidR="00FA6C9A">
        <w:rPr>
          <w:rFonts w:ascii="Times New Roman" w:hAnsi="Times New Roman" w:cs="Times New Roman"/>
          <w:sz w:val="24"/>
          <w:szCs w:val="24"/>
        </w:rPr>
        <w:t xml:space="preserve">Ермохина С.И. - </w:t>
      </w:r>
      <w:r w:rsidRPr="00BB2EDF">
        <w:rPr>
          <w:rFonts w:ascii="Times New Roman" w:hAnsi="Times New Roman" w:cs="Times New Roman"/>
          <w:sz w:val="24"/>
          <w:szCs w:val="24"/>
        </w:rPr>
        <w:t xml:space="preserve"> учитель русского языка и литературы</w:t>
      </w:r>
      <w:r w:rsidR="00FA6C9A">
        <w:rPr>
          <w:rFonts w:ascii="Times New Roman" w:hAnsi="Times New Roman" w:cs="Times New Roman"/>
          <w:sz w:val="24"/>
          <w:szCs w:val="24"/>
        </w:rPr>
        <w:t xml:space="preserve"> ГБОУ СОШ с. Черноречье</w:t>
      </w:r>
    </w:p>
    <w:p w:rsidR="007206CD" w:rsidRPr="00BB2EDF" w:rsidRDefault="007206CD" w:rsidP="00D17F6A">
      <w:pPr>
        <w:spacing w:after="0"/>
        <w:rPr>
          <w:sz w:val="24"/>
          <w:szCs w:val="24"/>
        </w:rPr>
      </w:pPr>
    </w:p>
    <w:p w:rsidR="00164C53" w:rsidRPr="00BB2EDF" w:rsidRDefault="00653E72" w:rsidP="00D17F6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Секция «Естественно - научные</w:t>
      </w:r>
      <w:r w:rsidR="00164C53" w:rsidRPr="00BB2E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дисциплины» (</w:t>
      </w:r>
      <w:r w:rsidR="00164C53" w:rsidRPr="00BB2EDF">
        <w:rPr>
          <w:rFonts w:ascii="Times New Roman" w:hAnsi="Times New Roman" w:cs="Times New Roman"/>
          <w:b/>
          <w:sz w:val="24"/>
          <w:szCs w:val="24"/>
        </w:rPr>
        <w:t>1-4 классы)</w:t>
      </w:r>
    </w:p>
    <w:p w:rsidR="00164C53" w:rsidRPr="00BB2EDF" w:rsidRDefault="00164C53" w:rsidP="00D17F6A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2EDF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Руководитель: </w:t>
      </w:r>
      <w:r w:rsidR="0048659C" w:rsidRPr="00DB51A0">
        <w:rPr>
          <w:rFonts w:ascii="Times New Roman" w:hAnsi="Times New Roman" w:cs="Times New Roman"/>
          <w:b/>
          <w:i/>
          <w:sz w:val="24"/>
          <w:szCs w:val="24"/>
        </w:rPr>
        <w:t>Новикова Нина Петровна – учитель начальных классов</w:t>
      </w:r>
    </w:p>
    <w:p w:rsidR="00164C53" w:rsidRPr="00BB2EDF" w:rsidRDefault="00164C53" w:rsidP="00D17F6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>1 группа (1 - 2 классы)</w:t>
      </w:r>
    </w:p>
    <w:tbl>
      <w:tblPr>
        <w:tblStyle w:val="a3"/>
        <w:tblW w:w="10672" w:type="dxa"/>
        <w:jc w:val="center"/>
        <w:tblLayout w:type="fixed"/>
        <w:tblLook w:val="04A0" w:firstRow="1" w:lastRow="0" w:firstColumn="1" w:lastColumn="0" w:noHBand="0" w:noVBand="1"/>
      </w:tblPr>
      <w:tblGrid>
        <w:gridCol w:w="623"/>
        <w:gridCol w:w="2783"/>
        <w:gridCol w:w="1913"/>
        <w:gridCol w:w="3038"/>
        <w:gridCol w:w="2315"/>
      </w:tblGrid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D17F6A" w:rsidRDefault="00164C53" w:rsidP="00D17F6A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D17F6A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D17F6A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D17F6A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 w:rsidR="00D17F6A"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315" w:type="dxa"/>
          </w:tcPr>
          <w:p w:rsidR="00164C53" w:rsidRPr="00BB2EDF" w:rsidRDefault="00164C53" w:rsidP="00D17F6A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Научный руководитель 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D17F6A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 «А», 1 «Б»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Родионова Александра, </w:t>
            </w:r>
          </w:p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Мелентьев Илья 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«Человек и природа»</w:t>
            </w:r>
          </w:p>
        </w:tc>
        <w:tc>
          <w:tcPr>
            <w:tcW w:w="2315" w:type="dxa"/>
          </w:tcPr>
          <w:p w:rsidR="00D17F6A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Титова М.И., </w:t>
            </w:r>
          </w:p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Луговая Т.В.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ГБОУ СОШ 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1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Еременко Иван 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Почему спят зимой деревья?</w:t>
            </w:r>
          </w:p>
        </w:tc>
        <w:tc>
          <w:tcPr>
            <w:tcW w:w="2315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Бедрина</w:t>
            </w:r>
            <w:proofErr w:type="spellEnd"/>
            <w:r w:rsidR="00D17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Макпал</w:t>
            </w:r>
            <w:proofErr w:type="spellEnd"/>
            <w:r w:rsidR="00D17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Агиделеевна</w:t>
            </w:r>
            <w:proofErr w:type="spellEnd"/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, 1«Г»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Мурашкин Вадим 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«Влияние качества воды на прорастание семян»</w:t>
            </w:r>
          </w:p>
        </w:tc>
        <w:tc>
          <w:tcPr>
            <w:tcW w:w="2315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Нагаева Е.В.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ООШ №2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Смышляевка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7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Савина Дарья 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«Почему подсолнух называется цветком солнца»</w:t>
            </w:r>
          </w:p>
        </w:tc>
        <w:tc>
          <w:tcPr>
            <w:tcW w:w="2315" w:type="dxa"/>
          </w:tcPr>
          <w:p w:rsidR="00164C53" w:rsidRPr="00BB2EDF" w:rsidRDefault="00D17F6A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Файзуллина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4C53" w:rsidRPr="00BB2EDF">
              <w:rPr>
                <w:rFonts w:ascii="Times New Roman" w:hAnsi="Times New Roman" w:cs="Times New Roman"/>
                <w:sz w:val="24"/>
                <w:szCs w:val="24"/>
              </w:rPr>
              <w:t>Римма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Маликовна</w:t>
            </w:r>
            <w:proofErr w:type="spellEnd"/>
          </w:p>
        </w:tc>
      </w:tr>
      <w:tr w:rsidR="00164C53" w:rsidRPr="00BB2EDF" w:rsidTr="00DB51A0">
        <w:trPr>
          <w:jc w:val="center"/>
        </w:trPr>
        <w:tc>
          <w:tcPr>
            <w:tcW w:w="623" w:type="dxa"/>
            <w:vAlign w:val="center"/>
          </w:tcPr>
          <w:p w:rsidR="00164C53" w:rsidRPr="00BB2EDF" w:rsidRDefault="00164C53" w:rsidP="00D17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3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1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Шадчнева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038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Откуда берётся пыль</w:t>
            </w:r>
          </w:p>
        </w:tc>
        <w:tc>
          <w:tcPr>
            <w:tcW w:w="2315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Ростова Галина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164C53" w:rsidRPr="00BB2EDF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«А» 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Ухтверов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Александр </w:t>
            </w:r>
          </w:p>
        </w:tc>
        <w:tc>
          <w:tcPr>
            <w:tcW w:w="3038" w:type="dxa"/>
          </w:tcPr>
          <w:p w:rsidR="00164C53" w:rsidRPr="00BB2EDF" w:rsidRDefault="00164C53" w:rsidP="00E71C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«Выращивание кристаллов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поваренной соли, сахара, медного купороса в домашних условиях»</w:t>
            </w:r>
          </w:p>
        </w:tc>
        <w:tc>
          <w:tcPr>
            <w:tcW w:w="2315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Артамонова И.П.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83" w:type="dxa"/>
          </w:tcPr>
          <w:p w:rsidR="00164C53" w:rsidRPr="00BB2EDF" w:rsidRDefault="00164C53" w:rsidP="00201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ОУ  ГБОУ</w:t>
            </w:r>
            <w:proofErr w:type="gram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гимназии №1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г.Новокуйбышевска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01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2кл.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Халдина</w:t>
            </w:r>
            <w:proofErr w:type="spellEnd"/>
          </w:p>
          <w:p w:rsidR="00164C53" w:rsidRPr="00BB2EDF" w:rsidRDefault="00164C53" w:rsidP="00201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«Опасная» радуга».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Склярова 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Наталья Анатольевна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64C53" w:rsidRPr="00BB2EDF" w:rsidRDefault="00164C53" w:rsidP="00D17F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Киреева Екатерина 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«Родители аквариумных рыбок»</w:t>
            </w:r>
          </w:p>
        </w:tc>
        <w:tc>
          <w:tcPr>
            <w:tcW w:w="2315" w:type="dxa"/>
          </w:tcPr>
          <w:p w:rsidR="00164C53" w:rsidRPr="00BB2EDF" w:rsidRDefault="00164C53" w:rsidP="00D17F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Артамонова И.П.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  <w:vAlign w:val="center"/>
          </w:tcPr>
          <w:p w:rsidR="00164C53" w:rsidRPr="00BB2EDF" w:rsidRDefault="00164C53" w:rsidP="00D17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3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3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Першина Екатерина</w:t>
            </w:r>
          </w:p>
        </w:tc>
        <w:tc>
          <w:tcPr>
            <w:tcW w:w="3038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«Маленькая лошадка – пони».</w:t>
            </w:r>
          </w:p>
        </w:tc>
        <w:tc>
          <w:tcPr>
            <w:tcW w:w="2315" w:type="dxa"/>
            <w:vAlign w:val="center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Кистина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Елена Михайловна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 БОУ СОШ №11 г.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 2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Сергеева Анастасия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«Чипсы»</w:t>
            </w:r>
          </w:p>
        </w:tc>
        <w:tc>
          <w:tcPr>
            <w:tcW w:w="2315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Максимова Наталья Юрьевна</w:t>
            </w:r>
          </w:p>
        </w:tc>
      </w:tr>
      <w:tr w:rsidR="00164C53" w:rsidRPr="00BB2EDF" w:rsidTr="00DB51A0">
        <w:trPr>
          <w:jc w:val="center"/>
        </w:trPr>
        <w:tc>
          <w:tcPr>
            <w:tcW w:w="623" w:type="dxa"/>
          </w:tcPr>
          <w:p w:rsidR="00164C53" w:rsidRPr="00BB2EDF" w:rsidRDefault="00164C53" w:rsidP="00D17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№11 </w:t>
            </w:r>
          </w:p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Шаронова</w:t>
            </w:r>
          </w:p>
          <w:p w:rsidR="00164C53" w:rsidRPr="00BB2EDF" w:rsidRDefault="00164C53" w:rsidP="00201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3038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«Чудо ягода-арбуз»</w:t>
            </w:r>
          </w:p>
        </w:tc>
        <w:tc>
          <w:tcPr>
            <w:tcW w:w="2315" w:type="dxa"/>
          </w:tcPr>
          <w:p w:rsidR="00164C53" w:rsidRPr="00BB2EDF" w:rsidRDefault="00164C53" w:rsidP="00D17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Максимова Наталья Юрьевна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164C53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3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ООШ №11 г. Новокуйбышевск, </w:t>
            </w:r>
          </w:p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2Б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Широухов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Виктор 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Выращивание кристаллов соли.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Фазлыева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Лилия Робертовна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164C53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142F" w:rsidRPr="00DB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164C53" w:rsidRPr="00DB51A0" w:rsidRDefault="00164C53" w:rsidP="00DB51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01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2 «Г»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Козлаков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Олег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«Танк -34»</w:t>
            </w:r>
          </w:p>
          <w:p w:rsidR="00164C53" w:rsidRPr="00201EB0" w:rsidRDefault="00D17F6A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B0">
              <w:rPr>
                <w:rFonts w:ascii="Times New Roman" w:hAnsi="Times New Roman" w:cs="Times New Roman"/>
                <w:sz w:val="24"/>
                <w:szCs w:val="24"/>
              </w:rPr>
              <w:t>Прикладное творчество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Самойленко Т.И.</w:t>
            </w:r>
          </w:p>
        </w:tc>
      </w:tr>
      <w:tr w:rsidR="00164C53" w:rsidRPr="00DB51A0" w:rsidTr="00DB51A0">
        <w:trPr>
          <w:jc w:val="center"/>
        </w:trPr>
        <w:tc>
          <w:tcPr>
            <w:tcW w:w="10672" w:type="dxa"/>
            <w:gridSpan w:val="5"/>
            <w:tcBorders>
              <w:left w:val="nil"/>
              <w:right w:val="nil"/>
            </w:tcBorders>
          </w:tcPr>
          <w:p w:rsidR="00DB51A0" w:rsidRPr="00DB51A0" w:rsidRDefault="00164C53" w:rsidP="00DB51A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Жюри: </w:t>
            </w:r>
            <w:r w:rsidR="00653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DB51A0" w:rsidRPr="00DB51A0">
              <w:rPr>
                <w:rFonts w:ascii="Times New Roman" w:hAnsi="Times New Roman" w:cs="Times New Roman"/>
                <w:sz w:val="24"/>
                <w:szCs w:val="24"/>
              </w:rPr>
              <w:t>Троц</w:t>
            </w:r>
            <w:proofErr w:type="spellEnd"/>
            <w:r w:rsidR="00DB51A0"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Н.М. – доцент СГСХА, кандидат биологических наук.</w:t>
            </w:r>
          </w:p>
          <w:p w:rsidR="00AB142F" w:rsidRPr="00DB51A0" w:rsidRDefault="00164C53" w:rsidP="00653E72">
            <w:pPr>
              <w:ind w:left="8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2. Родионова М.В. – учитель математики ГБОУ СОШ пос. Чёрновски</w:t>
            </w:r>
            <w:r w:rsidR="00653E7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164C53" w:rsidRPr="00A26E31" w:rsidRDefault="00653E72" w:rsidP="00653E72">
            <w:pPr>
              <w:ind w:left="835"/>
              <w:rPr>
                <w:rFonts w:ascii="Times New Roman" w:hAnsi="Times New Roman" w:cs="Times New Roman"/>
                <w:sz w:val="24"/>
                <w:szCs w:val="24"/>
              </w:rPr>
            </w:pPr>
            <w:r w:rsidRPr="00A26E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51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1623">
              <w:rPr>
                <w:rFonts w:ascii="Times New Roman" w:hAnsi="Times New Roman" w:cs="Times New Roman"/>
                <w:sz w:val="24"/>
                <w:szCs w:val="24"/>
              </w:rPr>
              <w:t>Жирникова</w:t>
            </w:r>
            <w:proofErr w:type="spellEnd"/>
            <w:r w:rsidR="00F51623">
              <w:rPr>
                <w:rFonts w:ascii="Times New Roman" w:hAnsi="Times New Roman" w:cs="Times New Roman"/>
                <w:sz w:val="24"/>
                <w:szCs w:val="24"/>
              </w:rPr>
              <w:t xml:space="preserve"> С.А. – учитель географии ГБОУ СОШ с. </w:t>
            </w:r>
            <w:proofErr w:type="spellStart"/>
            <w:r w:rsidR="00F51623">
              <w:rPr>
                <w:rFonts w:ascii="Times New Roman" w:hAnsi="Times New Roman" w:cs="Times New Roman"/>
                <w:sz w:val="24"/>
                <w:szCs w:val="24"/>
              </w:rPr>
              <w:t>Спиридоновка</w:t>
            </w:r>
            <w:proofErr w:type="spellEnd"/>
          </w:p>
          <w:p w:rsidR="00653E72" w:rsidRPr="00DB51A0" w:rsidRDefault="00653E72" w:rsidP="00653E72">
            <w:pPr>
              <w:ind w:left="8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C53" w:rsidRPr="00DB51A0" w:rsidRDefault="00164C53" w:rsidP="00DB51A0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  <w:r w:rsidR="00DB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(3-4 классы)</w:t>
            </w:r>
          </w:p>
          <w:p w:rsidR="00164C53" w:rsidRPr="00DB51A0" w:rsidRDefault="00164C53" w:rsidP="005B7695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Руководитель: </w:t>
            </w:r>
            <w:proofErr w:type="spellStart"/>
            <w:r w:rsidR="004865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Солодовникова</w:t>
            </w:r>
            <w:proofErr w:type="spellEnd"/>
            <w:r w:rsidR="004865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Татьяна Дмитриевна – учитель начальных классов</w:t>
            </w:r>
            <w:r w:rsidR="0048659C" w:rsidRPr="00DB51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164C53" w:rsidP="00DB51A0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DB51A0">
              <w:rPr>
                <w:rStyle w:val="T1"/>
                <w:rFonts w:eastAsia="SimSun1"/>
                <w:szCs w:val="24"/>
              </w:rPr>
              <w:t>№ п</w:t>
            </w:r>
            <w:r w:rsidRPr="00DB51A0">
              <w:rPr>
                <w:rStyle w:val="T2"/>
                <w:rFonts w:eastAsia="SimSun1"/>
                <w:szCs w:val="24"/>
              </w:rPr>
              <w:t>/</w:t>
            </w:r>
            <w:r w:rsidRPr="00DB51A0">
              <w:rPr>
                <w:rStyle w:val="T1"/>
                <w:rFonts w:eastAsia="SimSun1"/>
                <w:szCs w:val="24"/>
              </w:rPr>
              <w:t>п</w:t>
            </w:r>
          </w:p>
        </w:tc>
        <w:tc>
          <w:tcPr>
            <w:tcW w:w="2783" w:type="dxa"/>
          </w:tcPr>
          <w:p w:rsidR="00164C53" w:rsidRPr="00DB51A0" w:rsidRDefault="00164C53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>Школа,</w:t>
            </w:r>
            <w:r w:rsidR="00D17F6A" w:rsidRPr="00DB51A0">
              <w:rPr>
                <w:szCs w:val="24"/>
              </w:rPr>
              <w:t xml:space="preserve"> </w:t>
            </w:r>
            <w:r w:rsidRPr="00DB51A0">
              <w:rPr>
                <w:szCs w:val="24"/>
              </w:rPr>
              <w:t>класс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>Фамилия, имя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>Тема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 xml:space="preserve">Научный руководитель 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164C53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164C53" w:rsidRPr="00DB51A0" w:rsidRDefault="00D17F6A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ГБОУ гимназии №1 г.Новокуйбышев</w:t>
            </w:r>
            <w:r w:rsidR="00164C53" w:rsidRPr="00DB51A0">
              <w:rPr>
                <w:rFonts w:ascii="Times New Roman" w:hAnsi="Times New Roman" w:cs="Times New Roman"/>
                <w:sz w:val="24"/>
                <w:szCs w:val="24"/>
              </w:rPr>
              <w:t>ска, 3В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pStyle w:val="a4"/>
              <w:rPr>
                <w:sz w:val="24"/>
                <w:szCs w:val="24"/>
              </w:rPr>
            </w:pPr>
            <w:r w:rsidRPr="00DB51A0">
              <w:rPr>
                <w:sz w:val="24"/>
                <w:szCs w:val="24"/>
              </w:rPr>
              <w:t xml:space="preserve">Глебов </w:t>
            </w:r>
          </w:p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«Почему наша собака храпит</w:t>
            </w:r>
            <w:r w:rsidR="005C531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Седых </w:t>
            </w:r>
          </w:p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Вера Николаева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AB142F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3«А»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Фролова</w:t>
            </w:r>
          </w:p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«Выращивание цыплят в инкубаторе»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Савельева О.В.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AB142F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164C53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ГБОУ СОШ пос. Чёрновский, 3А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Неретина</w:t>
            </w:r>
            <w:proofErr w:type="spellEnd"/>
            <w:r w:rsidR="00AB142F"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Яна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Влияние состава почв на рост растений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Солодовникова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 Дмитриевна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AB142F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3" w:type="dxa"/>
          </w:tcPr>
          <w:p w:rsidR="00164C53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ГБОУ СОШ пос. Чёрновский, 3А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Алексеева Александра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«Берегите зрение»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Солодовникова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 Дмитриевна</w:t>
            </w:r>
          </w:p>
        </w:tc>
      </w:tr>
      <w:tr w:rsidR="00164C53" w:rsidRPr="00DB51A0" w:rsidTr="00DB51A0">
        <w:trPr>
          <w:jc w:val="center"/>
        </w:trPr>
        <w:tc>
          <w:tcPr>
            <w:tcW w:w="623" w:type="dxa"/>
          </w:tcPr>
          <w:p w:rsidR="00164C53" w:rsidRPr="00DB51A0" w:rsidRDefault="00AB142F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3" w:type="dxa"/>
          </w:tcPr>
          <w:p w:rsidR="00164C53" w:rsidRPr="00DB51A0" w:rsidRDefault="00164C53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 «Б»</w:t>
            </w:r>
          </w:p>
        </w:tc>
        <w:tc>
          <w:tcPr>
            <w:tcW w:w="1913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Пантелеева Татьяна </w:t>
            </w:r>
          </w:p>
        </w:tc>
        <w:tc>
          <w:tcPr>
            <w:tcW w:w="3038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«Волнистые попугаи»</w:t>
            </w:r>
          </w:p>
        </w:tc>
        <w:tc>
          <w:tcPr>
            <w:tcW w:w="2315" w:type="dxa"/>
          </w:tcPr>
          <w:p w:rsidR="00164C53" w:rsidRPr="00DB51A0" w:rsidRDefault="00164C53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Е.П.</w:t>
            </w:r>
          </w:p>
        </w:tc>
      </w:tr>
      <w:tr w:rsidR="00AB142F" w:rsidRPr="00DB51A0" w:rsidTr="00DB51A0">
        <w:trPr>
          <w:jc w:val="center"/>
        </w:trPr>
        <w:tc>
          <w:tcPr>
            <w:tcW w:w="623" w:type="dxa"/>
          </w:tcPr>
          <w:p w:rsidR="00AB142F" w:rsidRPr="00DB51A0" w:rsidRDefault="00AB142F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МБОУ ООШ № 89 </w:t>
            </w:r>
          </w:p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г.о. Самара, 3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Павлова Кристина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«Почему человек зевает?»</w:t>
            </w:r>
          </w:p>
        </w:tc>
        <w:tc>
          <w:tcPr>
            <w:tcW w:w="2315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Зинченко Елена Владимировна</w:t>
            </w:r>
          </w:p>
        </w:tc>
      </w:tr>
      <w:tr w:rsidR="005B7695" w:rsidRPr="00DB51A0" w:rsidTr="00DB51A0">
        <w:trPr>
          <w:jc w:val="center"/>
        </w:trPr>
        <w:tc>
          <w:tcPr>
            <w:tcW w:w="623" w:type="dxa"/>
          </w:tcPr>
          <w:p w:rsidR="005B7695" w:rsidRPr="00DB51A0" w:rsidRDefault="005B7695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3" w:type="dxa"/>
          </w:tcPr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1913" w:type="dxa"/>
          </w:tcPr>
          <w:p w:rsidR="005B7695" w:rsidRPr="00DB51A0" w:rsidRDefault="005B7695" w:rsidP="002640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Чугунова Марина </w:t>
            </w:r>
          </w:p>
        </w:tc>
        <w:tc>
          <w:tcPr>
            <w:tcW w:w="3038" w:type="dxa"/>
          </w:tcPr>
          <w:p w:rsidR="005B7695" w:rsidRPr="00DB51A0" w:rsidRDefault="005B7695" w:rsidP="002640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«Влияние цвета на настроение и внимание младших школьников»</w:t>
            </w:r>
          </w:p>
        </w:tc>
        <w:tc>
          <w:tcPr>
            <w:tcW w:w="2315" w:type="dxa"/>
          </w:tcPr>
          <w:p w:rsidR="005B7695" w:rsidRPr="00DB51A0" w:rsidRDefault="005B7695" w:rsidP="002640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Патрикеева Н.А.</w:t>
            </w:r>
          </w:p>
        </w:tc>
      </w:tr>
      <w:tr w:rsidR="005B7695" w:rsidRPr="00DB51A0" w:rsidTr="00DB51A0">
        <w:trPr>
          <w:jc w:val="center"/>
        </w:trPr>
        <w:tc>
          <w:tcPr>
            <w:tcW w:w="623" w:type="dxa"/>
          </w:tcPr>
          <w:p w:rsidR="005B7695" w:rsidRPr="00DB51A0" w:rsidRDefault="00E71C7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47 </w:t>
            </w:r>
          </w:p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г.о. Самара, 4А</w:t>
            </w:r>
          </w:p>
        </w:tc>
        <w:tc>
          <w:tcPr>
            <w:tcW w:w="191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Григорьева Наталья</w:t>
            </w:r>
          </w:p>
        </w:tc>
        <w:tc>
          <w:tcPr>
            <w:tcW w:w="3038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«Зрачок радужной оболочки </w:t>
            </w:r>
            <w:proofErr w:type="gram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глаза,  его</w:t>
            </w:r>
            <w:proofErr w:type="gram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показатели, как контроль за состоянием организма»</w:t>
            </w:r>
          </w:p>
        </w:tc>
        <w:tc>
          <w:tcPr>
            <w:tcW w:w="2315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Вера Валерьевна</w:t>
            </w:r>
          </w:p>
        </w:tc>
      </w:tr>
      <w:tr w:rsidR="005B7695" w:rsidRPr="00DB51A0" w:rsidTr="00DB51A0">
        <w:trPr>
          <w:jc w:val="center"/>
        </w:trPr>
        <w:tc>
          <w:tcPr>
            <w:tcW w:w="623" w:type="dxa"/>
          </w:tcPr>
          <w:p w:rsidR="005B7695" w:rsidRPr="00DB51A0" w:rsidRDefault="00E71C7D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1913" w:type="dxa"/>
          </w:tcPr>
          <w:p w:rsidR="005B7695" w:rsidRPr="00DB51A0" w:rsidRDefault="005B7695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Гончар Александр </w:t>
            </w:r>
          </w:p>
        </w:tc>
        <w:tc>
          <w:tcPr>
            <w:tcW w:w="3038" w:type="dxa"/>
          </w:tcPr>
          <w:p w:rsidR="005B7695" w:rsidRPr="00DB51A0" w:rsidRDefault="005B7695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«У меня зазвонил телефон»</w:t>
            </w:r>
          </w:p>
        </w:tc>
        <w:tc>
          <w:tcPr>
            <w:tcW w:w="2315" w:type="dxa"/>
          </w:tcPr>
          <w:p w:rsidR="005B7695" w:rsidRPr="00DB51A0" w:rsidRDefault="005B7695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Гусева А.М.</w:t>
            </w:r>
          </w:p>
        </w:tc>
      </w:tr>
      <w:tr w:rsidR="005B7695" w:rsidRPr="00DB51A0" w:rsidTr="00DB51A0">
        <w:trPr>
          <w:jc w:val="center"/>
        </w:trPr>
        <w:tc>
          <w:tcPr>
            <w:tcW w:w="623" w:type="dxa"/>
          </w:tcPr>
          <w:p w:rsidR="005B7695" w:rsidRPr="00DB51A0" w:rsidRDefault="005B7695" w:rsidP="00E7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71C7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СОШ пос.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, 4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Карнаухова Виктория</w:t>
            </w:r>
          </w:p>
        </w:tc>
        <w:tc>
          <w:tcPr>
            <w:tcW w:w="3038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Влияние кисломолочных  продуктов на иммунитет школьников</w:t>
            </w:r>
          </w:p>
        </w:tc>
        <w:tc>
          <w:tcPr>
            <w:tcW w:w="2315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Дворянинова Ирина Витальевна</w:t>
            </w:r>
          </w:p>
        </w:tc>
      </w:tr>
      <w:tr w:rsidR="005B7695" w:rsidRPr="00DB51A0" w:rsidTr="00DB51A0">
        <w:trPr>
          <w:jc w:val="center"/>
        </w:trPr>
        <w:tc>
          <w:tcPr>
            <w:tcW w:w="623" w:type="dxa"/>
          </w:tcPr>
          <w:p w:rsidR="005B7695" w:rsidRPr="00DB51A0" w:rsidRDefault="005B7695" w:rsidP="00E7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C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ООШ  №</w:t>
            </w:r>
            <w:proofErr w:type="gram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2 п.г.т.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Смышляевка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, 4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Гаврилов Михаил </w:t>
            </w:r>
          </w:p>
        </w:tc>
        <w:tc>
          <w:tcPr>
            <w:tcW w:w="3038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«Человек и пчела»</w:t>
            </w:r>
          </w:p>
        </w:tc>
        <w:tc>
          <w:tcPr>
            <w:tcW w:w="2315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Гаврилова Елена Викторовна</w:t>
            </w:r>
          </w:p>
        </w:tc>
      </w:tr>
      <w:tr w:rsidR="005B7695" w:rsidRPr="00DB51A0" w:rsidTr="00DB51A0">
        <w:trPr>
          <w:jc w:val="center"/>
        </w:trPr>
        <w:tc>
          <w:tcPr>
            <w:tcW w:w="623" w:type="dxa"/>
          </w:tcPr>
          <w:p w:rsidR="005B7695" w:rsidRPr="00DB51A0" w:rsidRDefault="005B7695" w:rsidP="00E7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C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СОШ с. Курумоч,4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Качур </w:t>
            </w:r>
          </w:p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Арина </w:t>
            </w:r>
          </w:p>
        </w:tc>
        <w:tc>
          <w:tcPr>
            <w:tcW w:w="3038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Кефирный (молочный, тибетский) гриб</w:t>
            </w:r>
          </w:p>
        </w:tc>
        <w:tc>
          <w:tcPr>
            <w:tcW w:w="2315" w:type="dxa"/>
          </w:tcPr>
          <w:p w:rsidR="005B7695" w:rsidRPr="00DB51A0" w:rsidRDefault="005B7695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Приходько Евгения Николаевна </w:t>
            </w:r>
          </w:p>
        </w:tc>
      </w:tr>
      <w:tr w:rsidR="005B7695" w:rsidRPr="00DB51A0" w:rsidTr="00DB51A0">
        <w:trPr>
          <w:jc w:val="center"/>
        </w:trPr>
        <w:tc>
          <w:tcPr>
            <w:tcW w:w="623" w:type="dxa"/>
          </w:tcPr>
          <w:p w:rsidR="005B7695" w:rsidRPr="00DB51A0" w:rsidRDefault="005B7695" w:rsidP="00E7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C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5B7695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, 4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3" w:type="dxa"/>
          </w:tcPr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Гудков </w:t>
            </w:r>
          </w:p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</w:tc>
        <w:tc>
          <w:tcPr>
            <w:tcW w:w="3038" w:type="dxa"/>
          </w:tcPr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Мифические существа</w:t>
            </w:r>
          </w:p>
        </w:tc>
        <w:tc>
          <w:tcPr>
            <w:tcW w:w="2315" w:type="dxa"/>
          </w:tcPr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Зинина Галина Александровна</w:t>
            </w:r>
          </w:p>
        </w:tc>
      </w:tr>
    </w:tbl>
    <w:p w:rsidR="00DB51A0" w:rsidRDefault="00AB142F" w:rsidP="00653E72">
      <w:pPr>
        <w:spacing w:before="120"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DB51A0">
        <w:rPr>
          <w:rFonts w:ascii="Times New Roman" w:hAnsi="Times New Roman" w:cs="Times New Roman"/>
          <w:sz w:val="24"/>
          <w:szCs w:val="24"/>
        </w:rPr>
        <w:t>Жюри: 1.</w:t>
      </w:r>
      <w:r w:rsidR="00DB51A0" w:rsidRPr="00DB51A0">
        <w:rPr>
          <w:rFonts w:ascii="Times New Roman" w:hAnsi="Times New Roman" w:cs="Times New Roman"/>
          <w:sz w:val="24"/>
          <w:szCs w:val="24"/>
        </w:rPr>
        <w:t xml:space="preserve"> Григорьева Ю.В. – преподаватель кафедры гистологии</w:t>
      </w:r>
      <w:r w:rsidR="00DB51A0">
        <w:rPr>
          <w:rFonts w:ascii="Times New Roman" w:hAnsi="Times New Roman" w:cs="Times New Roman"/>
          <w:sz w:val="24"/>
          <w:szCs w:val="24"/>
        </w:rPr>
        <w:t xml:space="preserve"> и эмбриологии</w:t>
      </w:r>
      <w:r w:rsidR="00DB51A0" w:rsidRPr="00DB5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1A0" w:rsidRPr="00DB51A0">
        <w:rPr>
          <w:rFonts w:ascii="Times New Roman" w:hAnsi="Times New Roman" w:cs="Times New Roman"/>
          <w:sz w:val="24"/>
          <w:szCs w:val="24"/>
        </w:rPr>
        <w:t>СамГМУ</w:t>
      </w:r>
      <w:proofErr w:type="spellEnd"/>
      <w:r w:rsidR="00DB51A0" w:rsidRPr="00DB51A0">
        <w:rPr>
          <w:rFonts w:ascii="Times New Roman" w:hAnsi="Times New Roman" w:cs="Times New Roman"/>
          <w:sz w:val="24"/>
          <w:szCs w:val="24"/>
        </w:rPr>
        <w:t xml:space="preserve">, кандидат </w:t>
      </w:r>
      <w:r w:rsidR="00DB51A0">
        <w:rPr>
          <w:rFonts w:ascii="Times New Roman" w:hAnsi="Times New Roman" w:cs="Times New Roman"/>
          <w:sz w:val="24"/>
          <w:szCs w:val="24"/>
        </w:rPr>
        <w:t>медицинских на</w:t>
      </w:r>
      <w:r w:rsidR="00DB51A0" w:rsidRPr="00DB51A0">
        <w:rPr>
          <w:rFonts w:ascii="Times New Roman" w:hAnsi="Times New Roman" w:cs="Times New Roman"/>
          <w:sz w:val="24"/>
          <w:szCs w:val="24"/>
        </w:rPr>
        <w:t>ук.</w:t>
      </w:r>
    </w:p>
    <w:p w:rsidR="00AB142F" w:rsidRPr="00DB51A0" w:rsidRDefault="00DB51A0" w:rsidP="00DB51A0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142F" w:rsidRPr="00DB51A0">
        <w:rPr>
          <w:rFonts w:ascii="Times New Roman" w:hAnsi="Times New Roman" w:cs="Times New Roman"/>
          <w:sz w:val="24"/>
          <w:szCs w:val="24"/>
        </w:rPr>
        <w:t>2.Рожнова А.Ф. – учитель математики ГБОУ СОШ пос. Чёрновский</w:t>
      </w:r>
    </w:p>
    <w:p w:rsidR="00AB142F" w:rsidRPr="00DB51A0" w:rsidRDefault="00AB142F" w:rsidP="00DB51A0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B51A0">
        <w:rPr>
          <w:rFonts w:ascii="Times New Roman" w:hAnsi="Times New Roman" w:cs="Times New Roman"/>
          <w:sz w:val="24"/>
          <w:szCs w:val="24"/>
        </w:rPr>
        <w:t xml:space="preserve"> 3.Сайдаков А.А. - учитель физкультуры ГБОУ СОШ пос. Чёрновский</w:t>
      </w:r>
    </w:p>
    <w:p w:rsidR="00AB142F" w:rsidRPr="00DB51A0" w:rsidRDefault="00AB142F" w:rsidP="00DB51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42F" w:rsidRPr="00DB51A0" w:rsidRDefault="00AB142F" w:rsidP="00DB51A0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1A0">
        <w:rPr>
          <w:rFonts w:ascii="Times New Roman" w:hAnsi="Times New Roman" w:cs="Times New Roman"/>
          <w:b/>
          <w:sz w:val="24"/>
          <w:szCs w:val="24"/>
        </w:rPr>
        <w:t>3 группа</w:t>
      </w:r>
      <w:r w:rsidR="00DB51A0">
        <w:rPr>
          <w:rFonts w:ascii="Times New Roman" w:hAnsi="Times New Roman" w:cs="Times New Roman"/>
          <w:b/>
          <w:sz w:val="24"/>
          <w:szCs w:val="24"/>
        </w:rPr>
        <w:t xml:space="preserve"> (3-4 классы)</w:t>
      </w:r>
    </w:p>
    <w:p w:rsidR="00AB142F" w:rsidRPr="00DB51A0" w:rsidRDefault="00AB142F" w:rsidP="00DB51A0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51A0">
        <w:rPr>
          <w:rFonts w:ascii="Times New Roman" w:hAnsi="Times New Roman" w:cs="Times New Roman"/>
          <w:b/>
          <w:i/>
          <w:sz w:val="24"/>
          <w:szCs w:val="24"/>
        </w:rPr>
        <w:t>Руководитель: Ростова Галина Сергеевна – учитель начальных классов</w:t>
      </w:r>
    </w:p>
    <w:tbl>
      <w:tblPr>
        <w:tblStyle w:val="a3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529"/>
        <w:gridCol w:w="2783"/>
        <w:gridCol w:w="1913"/>
        <w:gridCol w:w="3038"/>
        <w:gridCol w:w="2494"/>
      </w:tblGrid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48659C" w:rsidRDefault="00AB142F" w:rsidP="00DB51A0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48659C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48659C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48659C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>Школа, класс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>Фамилия, имя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>Тема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DB51A0">
              <w:rPr>
                <w:szCs w:val="24"/>
              </w:rPr>
              <w:t xml:space="preserve">Научный руководитель 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ГБОУ гимназии №1 г. Новокуйбышевска, 3А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Багров</w:t>
            </w:r>
          </w:p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Павел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Нужен ли городу Новокуйбышевск Макдональдс?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</w:t>
            </w:r>
          </w:p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Елена Григорьевна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ГБОУ гимназии №1 г. Новокуйбышевска, 3А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Евдокимов Арсений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Моё хобби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</w:t>
            </w:r>
          </w:p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Елена Григорьевна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ГБОУ гимназии №1 г. Новокуйбышевска, 3А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Хлуденёва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Моя профессия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</w:t>
            </w:r>
          </w:p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Елена Григорьевна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Рябцева</w:t>
            </w:r>
          </w:p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Софья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«Что за камень живет в моем чайнике?»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Савельева О.В.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ГБОУ СОШ пос. Чёрновский, 3Б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Чеботарёв </w:t>
            </w:r>
          </w:p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Сергей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Против природы на авто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Нина Петровна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 «Б»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Попов </w:t>
            </w:r>
          </w:p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Никита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«Выращивание кристаллов разных солей в домашних условиях»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Е.П.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Гаврилина Оксана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«Радуга – уникальное физическое явление»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Сайгашкина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 «Г»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Малинов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Никита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«Снег – индикатор загрязнения окружающей среды»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Сарандаева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</w:tcPr>
          <w:p w:rsidR="00AB142F" w:rsidRPr="00DB51A0" w:rsidRDefault="0048659C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DB5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3 «Г»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Антонова Анастасия </w:t>
            </w:r>
          </w:p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Зотов Валерий Горбунов Роман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«Чипсы: вкусная еда и горькая правда»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>Сарандаева</w:t>
            </w:r>
            <w:proofErr w:type="spellEnd"/>
            <w:r w:rsidRPr="00DB51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5B7695" w:rsidRPr="00DB51A0" w:rsidTr="0048659C">
        <w:trPr>
          <w:jc w:val="center"/>
        </w:trPr>
        <w:tc>
          <w:tcPr>
            <w:tcW w:w="529" w:type="dxa"/>
          </w:tcPr>
          <w:p w:rsidR="005B7695" w:rsidRDefault="005B7695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3" w:type="dxa"/>
          </w:tcPr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СОШ с.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092104" w:rsidRPr="00DB51A0" w:rsidRDefault="005B7695" w:rsidP="00B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Миронова Ксения </w:t>
            </w:r>
          </w:p>
        </w:tc>
        <w:tc>
          <w:tcPr>
            <w:tcW w:w="3038" w:type="dxa"/>
          </w:tcPr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Все ли йогурты полезны?</w:t>
            </w:r>
          </w:p>
        </w:tc>
        <w:tc>
          <w:tcPr>
            <w:tcW w:w="2494" w:type="dxa"/>
          </w:tcPr>
          <w:p w:rsidR="005B7695" w:rsidRPr="00DB51A0" w:rsidRDefault="005B7695" w:rsidP="00264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Лукьянова Светлана Вениаминовна 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  <w:vAlign w:val="center"/>
          </w:tcPr>
          <w:p w:rsidR="00AB142F" w:rsidRPr="00DB51A0" w:rsidRDefault="0048659C" w:rsidP="00E7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C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СОШ пос.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, 4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Карпова Алла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«Свет и тени…»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Дворянинова Ирина Витальевна</w:t>
            </w:r>
          </w:p>
        </w:tc>
      </w:tr>
      <w:tr w:rsidR="00AB142F" w:rsidRPr="00DB51A0" w:rsidTr="0048659C">
        <w:trPr>
          <w:jc w:val="center"/>
        </w:trPr>
        <w:tc>
          <w:tcPr>
            <w:tcW w:w="529" w:type="dxa"/>
            <w:vAlign w:val="center"/>
          </w:tcPr>
          <w:p w:rsidR="00AB142F" w:rsidRPr="00DB51A0" w:rsidRDefault="0048659C" w:rsidP="00E7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C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, 4 </w:t>
            </w:r>
            <w:proofErr w:type="spellStart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 xml:space="preserve">Черников Владислав </w:t>
            </w:r>
          </w:p>
        </w:tc>
        <w:tc>
          <w:tcPr>
            <w:tcW w:w="3038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Создание планшетов</w:t>
            </w:r>
          </w:p>
        </w:tc>
        <w:tc>
          <w:tcPr>
            <w:tcW w:w="2494" w:type="dxa"/>
          </w:tcPr>
          <w:p w:rsidR="00AB142F" w:rsidRPr="00DB51A0" w:rsidRDefault="00AB142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1A0">
              <w:rPr>
                <w:rFonts w:ascii="Times New Roman" w:hAnsi="Times New Roman" w:cs="Times New Roman"/>
                <w:sz w:val="24"/>
                <w:szCs w:val="24"/>
              </w:rPr>
              <w:t>Зинина Галина Александровна</w:t>
            </w:r>
          </w:p>
        </w:tc>
      </w:tr>
    </w:tbl>
    <w:p w:rsidR="00AB142F" w:rsidRPr="00DB51A0" w:rsidRDefault="00AB142F" w:rsidP="00DB51A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DB51A0">
        <w:rPr>
          <w:rFonts w:ascii="Times New Roman" w:hAnsi="Times New Roman" w:cs="Times New Roman"/>
          <w:sz w:val="24"/>
          <w:szCs w:val="24"/>
        </w:rPr>
        <w:t xml:space="preserve">Жюри:1. </w:t>
      </w:r>
      <w:proofErr w:type="spellStart"/>
      <w:r w:rsidRPr="00DB51A0">
        <w:rPr>
          <w:rFonts w:ascii="Times New Roman" w:hAnsi="Times New Roman" w:cs="Times New Roman"/>
          <w:sz w:val="24"/>
          <w:szCs w:val="24"/>
        </w:rPr>
        <w:t>Швечихина</w:t>
      </w:r>
      <w:proofErr w:type="spellEnd"/>
      <w:r w:rsidR="00653E72">
        <w:rPr>
          <w:rFonts w:ascii="Times New Roman" w:hAnsi="Times New Roman" w:cs="Times New Roman"/>
          <w:sz w:val="24"/>
          <w:szCs w:val="24"/>
        </w:rPr>
        <w:t xml:space="preserve"> Ю.В. – специалист по УМР биологического факультета </w:t>
      </w:r>
      <w:proofErr w:type="spellStart"/>
      <w:r w:rsidR="00653E72">
        <w:rPr>
          <w:rFonts w:ascii="Times New Roman" w:hAnsi="Times New Roman" w:cs="Times New Roman"/>
          <w:sz w:val="24"/>
          <w:szCs w:val="24"/>
        </w:rPr>
        <w:t>СамГУ</w:t>
      </w:r>
      <w:proofErr w:type="spellEnd"/>
    </w:p>
    <w:p w:rsidR="00AB142F" w:rsidRPr="00DB51A0" w:rsidRDefault="00AB142F" w:rsidP="00D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1A0">
        <w:rPr>
          <w:rFonts w:ascii="Times New Roman" w:hAnsi="Times New Roman" w:cs="Times New Roman"/>
          <w:sz w:val="24"/>
          <w:szCs w:val="24"/>
        </w:rPr>
        <w:t xml:space="preserve">            2. Костина</w:t>
      </w:r>
      <w:r w:rsidR="00653E72">
        <w:rPr>
          <w:rFonts w:ascii="Times New Roman" w:hAnsi="Times New Roman" w:cs="Times New Roman"/>
          <w:sz w:val="24"/>
          <w:szCs w:val="24"/>
        </w:rPr>
        <w:t xml:space="preserve"> Д.А. – ассистент кафедры биохимии, биотехнологии и биоинженерии </w:t>
      </w:r>
      <w:proofErr w:type="spellStart"/>
      <w:r w:rsidR="00653E72">
        <w:rPr>
          <w:rFonts w:ascii="Times New Roman" w:hAnsi="Times New Roman" w:cs="Times New Roman"/>
          <w:sz w:val="24"/>
          <w:szCs w:val="24"/>
        </w:rPr>
        <w:t>СамГУ</w:t>
      </w:r>
      <w:proofErr w:type="spellEnd"/>
    </w:p>
    <w:p w:rsidR="00AB142F" w:rsidRPr="00DB51A0" w:rsidRDefault="00AB142F" w:rsidP="00D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1A0">
        <w:rPr>
          <w:rFonts w:ascii="Times New Roman" w:hAnsi="Times New Roman" w:cs="Times New Roman"/>
          <w:sz w:val="24"/>
          <w:szCs w:val="24"/>
        </w:rPr>
        <w:t xml:space="preserve">            3. Спиридонова Т.И.- учитель технологии и изо ГБОУ СОШ пос. Чёрновский</w:t>
      </w:r>
    </w:p>
    <w:p w:rsidR="00D8311E" w:rsidRDefault="00D8311E" w:rsidP="00DB51A0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6CD" w:rsidRPr="00BB2EDF" w:rsidRDefault="007206CD" w:rsidP="00DB51A0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lastRenderedPageBreak/>
        <w:t>Секция «История, краеведение, обществознание</w:t>
      </w:r>
      <w:r w:rsidR="00FA6C9A">
        <w:rPr>
          <w:rFonts w:ascii="Times New Roman" w:hAnsi="Times New Roman" w:cs="Times New Roman"/>
          <w:b/>
          <w:sz w:val="24"/>
          <w:szCs w:val="24"/>
        </w:rPr>
        <w:t>»</w:t>
      </w:r>
    </w:p>
    <w:p w:rsidR="007206CD" w:rsidRPr="00BB2EDF" w:rsidRDefault="007206CD" w:rsidP="00DB51A0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2EDF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Руководитель: </w:t>
      </w:r>
      <w:r w:rsidR="0048659C" w:rsidRPr="00BB2EDF">
        <w:rPr>
          <w:rFonts w:ascii="Times New Roman" w:hAnsi="Times New Roman" w:cs="Times New Roman"/>
          <w:b/>
          <w:i/>
          <w:sz w:val="24"/>
          <w:szCs w:val="24"/>
        </w:rPr>
        <w:t>Балакина Татьяна Ивановна – учитель истории и обществознания</w:t>
      </w:r>
    </w:p>
    <w:p w:rsidR="007206CD" w:rsidRPr="00BB2EDF" w:rsidRDefault="007206CD" w:rsidP="00DB51A0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>1 группа  (история, краеведение - 6-7 классы)</w:t>
      </w:r>
    </w:p>
    <w:tbl>
      <w:tblPr>
        <w:tblStyle w:val="a3"/>
        <w:tblW w:w="10814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2783"/>
        <w:gridCol w:w="1842"/>
        <w:gridCol w:w="3046"/>
        <w:gridCol w:w="2468"/>
      </w:tblGrid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DB51A0" w:rsidRDefault="007206CD" w:rsidP="00DB51A0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DB51A0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DB51A0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DB51A0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783" w:type="dxa"/>
          </w:tcPr>
          <w:p w:rsidR="007206CD" w:rsidRPr="00BB2EDF" w:rsidRDefault="007206CD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 w:rsidR="00DB51A0"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Научный руководитель</w:t>
            </w:r>
          </w:p>
        </w:tc>
      </w:tr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DB51A0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6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Митянина Яна 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Моя Малая Родина в творчестве Татьяны Пигасовой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Бочкарева Светлана Владимировна </w:t>
            </w:r>
          </w:p>
        </w:tc>
      </w:tr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 СОШ</w:t>
            </w:r>
          </w:p>
          <w:p w:rsidR="007206CD" w:rsidRPr="00BB2EDF" w:rsidRDefault="00081A8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</w:t>
            </w:r>
            <w:r w:rsidR="007206CD" w:rsidRPr="00BB2EDF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="007206CD"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6 </w:t>
            </w:r>
            <w:proofErr w:type="spellStart"/>
            <w:r w:rsidR="007206CD"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7206CD"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Екатерина 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«Храм во имя святого духа и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Киевско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-Печорских святых»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Балакина Татьяна Ивановна</w:t>
            </w:r>
          </w:p>
        </w:tc>
      </w:tr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 СОШ</w:t>
            </w:r>
          </w:p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B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Ямашкина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«История праздника  Пасхи»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Балакина Татьяна Ивановна</w:t>
            </w:r>
          </w:p>
        </w:tc>
      </w:tr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3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7206CD" w:rsidRPr="00BB2EDF" w:rsidRDefault="00DB51A0" w:rsidP="00DB51A0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206CD"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="007206CD"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7206CD"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Шелашников  Олег 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«Святыни родного края»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Шелашникова</w:t>
            </w:r>
            <w:proofErr w:type="spellEnd"/>
          </w:p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Надежда Борисовна</w:t>
            </w:r>
          </w:p>
        </w:tc>
      </w:tr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3" w:type="dxa"/>
          </w:tcPr>
          <w:p w:rsidR="00DB51A0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Никитина Анастасия 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Храмы села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: история и современность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Бочкарева Светлана Владимировна </w:t>
            </w:r>
          </w:p>
        </w:tc>
      </w:tr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3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СОШ</w:t>
            </w:r>
          </w:p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Коннова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Лауреат стипендии президента РФ 2012 года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Бочкарева Светлана Владимировна </w:t>
            </w:r>
          </w:p>
        </w:tc>
      </w:tr>
      <w:tr w:rsidR="007206CD" w:rsidRPr="00BB2EDF" w:rsidTr="00DB51A0">
        <w:trPr>
          <w:jc w:val="center"/>
        </w:trPr>
        <w:tc>
          <w:tcPr>
            <w:tcW w:w="675" w:type="dxa"/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3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СОШ №2</w:t>
            </w:r>
          </w:p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="00081A80"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81A80" w:rsidRPr="00BB2EDF" w:rsidRDefault="00081A8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842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Меньшова Полина</w:t>
            </w:r>
          </w:p>
        </w:tc>
        <w:tc>
          <w:tcPr>
            <w:tcW w:w="3046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«Филателия. Кляссер своими руками»</w:t>
            </w:r>
          </w:p>
          <w:p w:rsidR="007206CD" w:rsidRPr="00BB2EDF" w:rsidRDefault="007206CD" w:rsidP="00DB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b/>
                <w:sz w:val="24"/>
                <w:szCs w:val="24"/>
              </w:rPr>
              <w:t>Прикладное творчество</w:t>
            </w:r>
          </w:p>
        </w:tc>
        <w:tc>
          <w:tcPr>
            <w:tcW w:w="2468" w:type="dxa"/>
          </w:tcPr>
          <w:p w:rsidR="007206CD" w:rsidRPr="00BB2EDF" w:rsidRDefault="007206CD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Данилина И.В.</w:t>
            </w:r>
          </w:p>
        </w:tc>
      </w:tr>
      <w:tr w:rsidR="007206CD" w:rsidRPr="00BB2EDF" w:rsidTr="00DB51A0">
        <w:trPr>
          <w:jc w:val="center"/>
        </w:trPr>
        <w:tc>
          <w:tcPr>
            <w:tcW w:w="10814" w:type="dxa"/>
            <w:gridSpan w:val="5"/>
            <w:tcBorders>
              <w:left w:val="nil"/>
              <w:right w:val="nil"/>
            </w:tcBorders>
          </w:tcPr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b/>
                <w:sz w:val="24"/>
                <w:szCs w:val="24"/>
              </w:rPr>
              <w:t>2 группа (история, краеведение -  8-10 классы)</w:t>
            </w:r>
          </w:p>
          <w:p w:rsidR="007206CD" w:rsidRPr="00BB2EDF" w:rsidRDefault="007206CD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DB51A0" w:rsidRDefault="00DB51A0" w:rsidP="00045953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DB51A0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DB51A0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DB51A0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783" w:type="dxa"/>
          </w:tcPr>
          <w:p w:rsidR="00DB51A0" w:rsidRPr="00BB2EDF" w:rsidRDefault="00DB51A0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842" w:type="dxa"/>
          </w:tcPr>
          <w:p w:rsidR="00DB51A0" w:rsidRPr="00BB2EDF" w:rsidRDefault="00DB51A0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046" w:type="dxa"/>
          </w:tcPr>
          <w:p w:rsidR="00DB51A0" w:rsidRPr="00BB2EDF" w:rsidRDefault="00DB51A0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468" w:type="dxa"/>
          </w:tcPr>
          <w:p w:rsidR="00DB51A0" w:rsidRPr="00BB2EDF" w:rsidRDefault="00DB51A0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Научный руководитель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04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83" w:type="dxa"/>
          </w:tcPr>
          <w:p w:rsidR="00DB51A0" w:rsidRPr="00BB2EDF" w:rsidRDefault="00DB51A0" w:rsidP="00045953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ГБОУ СОШ №1 </w:t>
            </w:r>
          </w:p>
          <w:p w:rsidR="00DB51A0" w:rsidRPr="00BB2EDF" w:rsidRDefault="00DB51A0" w:rsidP="00DB51A0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с. Приволжье, 8 </w:t>
            </w:r>
            <w:proofErr w:type="spellStart"/>
            <w:r w:rsidRPr="00BB2ED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B51A0" w:rsidRPr="00BB2EDF" w:rsidRDefault="00DB51A0" w:rsidP="00045953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Суркова Елена </w:t>
            </w:r>
          </w:p>
        </w:tc>
        <w:tc>
          <w:tcPr>
            <w:tcW w:w="3046" w:type="dxa"/>
          </w:tcPr>
          <w:p w:rsidR="00DB51A0" w:rsidRPr="00BB2EDF" w:rsidRDefault="00DB51A0" w:rsidP="00045953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Сравнительно - историческое исследование живого разговорного языка жителей с. </w:t>
            </w:r>
            <w:proofErr w:type="gramStart"/>
            <w:r w:rsidRPr="00BB2EDF">
              <w:rPr>
                <w:rFonts w:ascii="Times New Roman" w:hAnsi="Times New Roman"/>
                <w:sz w:val="24"/>
                <w:szCs w:val="24"/>
              </w:rPr>
              <w:t>Давыдовка  Приволжского</w:t>
            </w:r>
            <w:proofErr w:type="gramEnd"/>
            <w:r w:rsidRPr="00BB2EDF">
              <w:rPr>
                <w:rFonts w:ascii="Times New Roman" w:hAnsi="Times New Roman"/>
                <w:sz w:val="24"/>
                <w:szCs w:val="24"/>
              </w:rPr>
              <w:t xml:space="preserve"> района и тамбовского говора</w:t>
            </w:r>
          </w:p>
        </w:tc>
        <w:tc>
          <w:tcPr>
            <w:tcW w:w="2468" w:type="dxa"/>
          </w:tcPr>
          <w:p w:rsidR="00DB51A0" w:rsidRPr="00BB2EDF" w:rsidRDefault="00DB51A0" w:rsidP="0004595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/>
                <w:sz w:val="24"/>
                <w:szCs w:val="24"/>
              </w:rPr>
              <w:t>Швырина</w:t>
            </w:r>
            <w:proofErr w:type="spellEnd"/>
            <w:r w:rsidRPr="00BB2EDF">
              <w:rPr>
                <w:rFonts w:ascii="Times New Roman" w:hAnsi="Times New Roman"/>
                <w:sz w:val="24"/>
                <w:szCs w:val="24"/>
              </w:rPr>
              <w:t xml:space="preserve"> Галина Владимировна </w:t>
            </w:r>
          </w:p>
          <w:p w:rsidR="00DB51A0" w:rsidRPr="00BB2EDF" w:rsidRDefault="00DB51A0" w:rsidP="0004595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/>
                <w:sz w:val="24"/>
                <w:szCs w:val="24"/>
              </w:rPr>
              <w:t>Хохрина</w:t>
            </w:r>
            <w:proofErr w:type="spellEnd"/>
            <w:r w:rsidRPr="00BB2EDF">
              <w:rPr>
                <w:rFonts w:ascii="Times New Roman" w:hAnsi="Times New Roman"/>
                <w:sz w:val="24"/>
                <w:szCs w:val="24"/>
              </w:rPr>
              <w:t xml:space="preserve"> Елена Вячеславовна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83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№ 19 г. Новокуйбышевска, 8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Ягич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Трагедия Поволжских немцев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Гранкина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Тамара Владимировна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83" w:type="dxa"/>
          </w:tcPr>
          <w:p w:rsidR="00DB51A0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ООШ№2 </w:t>
            </w:r>
          </w:p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Смышляевка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Гурькова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«Вера Семёнова»</w:t>
            </w:r>
          </w:p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(о поэтессе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Смышляевки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Филимонова Любовь Николаевна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83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№ 19  г. Новокуйбышевска, 9Б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Алмакаева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Надежда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Русские военнопленные в Японии в годы русско-японской войны 1904-1905 годов.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Гранкина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Тамара Владимировна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1901B7">
            <w:pPr>
              <w:pStyle w:val="a5"/>
              <w:spacing w:before="0" w:beforeAutospacing="0" w:after="0"/>
              <w:jc w:val="center"/>
            </w:pPr>
            <w:r w:rsidRPr="00BB2EDF">
              <w:t>5.</w:t>
            </w:r>
          </w:p>
        </w:tc>
        <w:tc>
          <w:tcPr>
            <w:tcW w:w="2783" w:type="dxa"/>
          </w:tcPr>
          <w:p w:rsidR="00DB51A0" w:rsidRPr="00BB2EDF" w:rsidRDefault="00DB51A0" w:rsidP="001901B7">
            <w:pPr>
              <w:pStyle w:val="a5"/>
              <w:spacing w:before="0" w:beforeAutospacing="0" w:after="0"/>
            </w:pPr>
            <w:r w:rsidRPr="00BB2EDF">
              <w:t>ГБОУ СОШ</w:t>
            </w:r>
          </w:p>
          <w:p w:rsidR="00DB51A0" w:rsidRPr="00BB2EDF" w:rsidRDefault="00DB51A0" w:rsidP="001901B7">
            <w:pPr>
              <w:pStyle w:val="a5"/>
              <w:spacing w:before="0" w:beforeAutospacing="0" w:after="0"/>
            </w:pPr>
            <w:r w:rsidRPr="00BB2EDF">
              <w:t xml:space="preserve"> с. </w:t>
            </w:r>
            <w:proofErr w:type="spellStart"/>
            <w:r w:rsidRPr="00BB2EDF">
              <w:t>Подстёпновка</w:t>
            </w:r>
            <w:proofErr w:type="spellEnd"/>
            <w:r w:rsidRPr="00BB2EDF">
              <w:t xml:space="preserve">, 9 </w:t>
            </w:r>
            <w:proofErr w:type="spellStart"/>
            <w:r w:rsidRPr="00BB2EDF">
              <w:t>кл</w:t>
            </w:r>
            <w:proofErr w:type="spellEnd"/>
            <w:r w:rsidRPr="00BB2EDF">
              <w:t>.</w:t>
            </w:r>
          </w:p>
        </w:tc>
        <w:tc>
          <w:tcPr>
            <w:tcW w:w="1842" w:type="dxa"/>
          </w:tcPr>
          <w:p w:rsidR="00DB51A0" w:rsidRPr="00BB2EDF" w:rsidRDefault="00DB51A0" w:rsidP="001901B7">
            <w:pPr>
              <w:pStyle w:val="a5"/>
              <w:spacing w:before="0" w:beforeAutospacing="0" w:after="0"/>
            </w:pPr>
            <w:r w:rsidRPr="00BB2EDF">
              <w:rPr>
                <w:color w:val="00000A"/>
              </w:rPr>
              <w:t xml:space="preserve">Горшенина Татьяна </w:t>
            </w:r>
          </w:p>
        </w:tc>
        <w:tc>
          <w:tcPr>
            <w:tcW w:w="3046" w:type="dxa"/>
          </w:tcPr>
          <w:p w:rsidR="00DB51A0" w:rsidRPr="00BB2EDF" w:rsidRDefault="00DB51A0" w:rsidP="001901B7">
            <w:pPr>
              <w:pStyle w:val="a5"/>
              <w:spacing w:before="0" w:beforeAutospacing="0" w:after="0"/>
            </w:pPr>
            <w:r w:rsidRPr="00BB2EDF">
              <w:rPr>
                <w:color w:val="00000A"/>
              </w:rPr>
              <w:t>Десять чудес Самарской области</w:t>
            </w:r>
          </w:p>
        </w:tc>
        <w:tc>
          <w:tcPr>
            <w:tcW w:w="2468" w:type="dxa"/>
          </w:tcPr>
          <w:p w:rsidR="00DB51A0" w:rsidRPr="00BB2EDF" w:rsidRDefault="00DB51A0" w:rsidP="001901B7">
            <w:pPr>
              <w:pStyle w:val="a5"/>
              <w:spacing w:before="0" w:beforeAutospacing="0" w:after="0"/>
            </w:pPr>
            <w:r w:rsidRPr="00BB2EDF">
              <w:rPr>
                <w:color w:val="00000A"/>
              </w:rPr>
              <w:t>Сторожева Т.А.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pStyle w:val="a5"/>
              <w:jc w:val="center"/>
            </w:pPr>
            <w:r w:rsidRPr="00BB2EDF">
              <w:t>6.</w:t>
            </w:r>
          </w:p>
        </w:tc>
        <w:tc>
          <w:tcPr>
            <w:tcW w:w="2783" w:type="dxa"/>
          </w:tcPr>
          <w:p w:rsidR="00DB51A0" w:rsidRPr="00BB2EDF" w:rsidRDefault="00DB51A0" w:rsidP="00DB51A0">
            <w:pPr>
              <w:pStyle w:val="a5"/>
              <w:spacing w:before="0" w:beforeAutospacing="0" w:after="0"/>
            </w:pPr>
            <w:r w:rsidRPr="00BB2EDF">
              <w:t xml:space="preserve">ГБОУ СОШ </w:t>
            </w:r>
          </w:p>
          <w:p w:rsidR="00DB51A0" w:rsidRPr="00BB2EDF" w:rsidRDefault="00DB51A0" w:rsidP="00DB51A0">
            <w:pPr>
              <w:pStyle w:val="a5"/>
              <w:spacing w:before="0" w:beforeAutospacing="0" w:after="0"/>
            </w:pPr>
            <w:r w:rsidRPr="00BB2EDF">
              <w:t xml:space="preserve">с. </w:t>
            </w:r>
            <w:proofErr w:type="spellStart"/>
            <w:r w:rsidRPr="00BB2EDF">
              <w:t>Подстёпновка</w:t>
            </w:r>
            <w:proofErr w:type="spellEnd"/>
            <w:r w:rsidRPr="00BB2EDF">
              <w:t xml:space="preserve">, 9 </w:t>
            </w:r>
            <w:proofErr w:type="spellStart"/>
            <w:r w:rsidRPr="00BB2EDF">
              <w:t>кл</w:t>
            </w:r>
            <w:proofErr w:type="spellEnd"/>
            <w:r w:rsidRPr="00BB2EDF">
              <w:t>.</w:t>
            </w:r>
          </w:p>
        </w:tc>
        <w:tc>
          <w:tcPr>
            <w:tcW w:w="1842" w:type="dxa"/>
          </w:tcPr>
          <w:p w:rsidR="00DB51A0" w:rsidRPr="00BB2EDF" w:rsidRDefault="00DB51A0" w:rsidP="001901B7">
            <w:pPr>
              <w:pStyle w:val="a5"/>
              <w:spacing w:before="0" w:beforeAutospacing="0" w:after="0"/>
            </w:pPr>
            <w:r w:rsidRPr="00BB2EDF">
              <w:rPr>
                <w:color w:val="00000A"/>
              </w:rPr>
              <w:t xml:space="preserve">Горшенина Татьяна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pStyle w:val="a5"/>
            </w:pPr>
            <w:r w:rsidRPr="00BB2EDF">
              <w:rPr>
                <w:color w:val="00000A"/>
              </w:rPr>
              <w:t>Тайна перевала Дятлова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pStyle w:val="a5"/>
            </w:pPr>
            <w:r w:rsidRPr="00BB2EDF">
              <w:rPr>
                <w:color w:val="00000A"/>
              </w:rPr>
              <w:t>Иванова И.Н.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3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СОШ</w:t>
            </w:r>
          </w:p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Кузьменкова Дарья,</w:t>
            </w:r>
          </w:p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Кузьменков Даниил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Наша родословная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Бочкарева Светлана Владимировна 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3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СОШ №1</w:t>
            </w:r>
          </w:p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Приволжье, 10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Бадбаев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Равиль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Советско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– финская война: неудавшаяся экспансия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стратегическая необходимость.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Бакетова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Александровна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83" w:type="dxa"/>
          </w:tcPr>
          <w:p w:rsidR="00DB51A0" w:rsidRPr="00BB2EDF" w:rsidRDefault="00DB51A0" w:rsidP="00DB51A0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901B7">
              <w:rPr>
                <w:rFonts w:ascii="Times New Roman" w:eastAsia="Calibri" w:hAnsi="Times New Roman" w:cs="Times New Roman"/>
                <w:sz w:val="24"/>
                <w:szCs w:val="24"/>
              </w:rPr>
              <w:t>10 А</w:t>
            </w:r>
          </w:p>
        </w:tc>
        <w:tc>
          <w:tcPr>
            <w:tcW w:w="1842" w:type="dxa"/>
          </w:tcPr>
          <w:p w:rsidR="00DB51A0" w:rsidRPr="00BB2EDF" w:rsidRDefault="00DB51A0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Уварова Елена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pStyle w:val="2"/>
              <w:keepNext w:val="0"/>
              <w:widowControl w:val="0"/>
              <w:numPr>
                <w:ilvl w:val="1"/>
                <w:numId w:val="1"/>
              </w:numPr>
              <w:spacing w:before="0" w:after="0"/>
              <w:ind w:left="0" w:firstLine="34"/>
              <w:outlineLvl w:val="1"/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«История селекции в истории моей семьи»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Савинова С.Г.</w:t>
            </w:r>
          </w:p>
        </w:tc>
      </w:tr>
      <w:tr w:rsidR="00DB51A0" w:rsidRPr="00BB2EDF" w:rsidTr="00DB51A0">
        <w:trPr>
          <w:jc w:val="center"/>
        </w:trPr>
        <w:tc>
          <w:tcPr>
            <w:tcW w:w="675" w:type="dxa"/>
          </w:tcPr>
          <w:p w:rsidR="00DB51A0" w:rsidRPr="00BB2EDF" w:rsidRDefault="00DB51A0" w:rsidP="00DB5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3" w:type="dxa"/>
          </w:tcPr>
          <w:p w:rsidR="00DB51A0" w:rsidRPr="00BB2EDF" w:rsidRDefault="00DB51A0" w:rsidP="00DB51A0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ГБОУ СОШ №1 </w:t>
            </w:r>
          </w:p>
          <w:p w:rsidR="00DB51A0" w:rsidRPr="001901B7" w:rsidRDefault="00DB51A0" w:rsidP="00DB51A0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с. Приволжье,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Ливицкая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Валентина,</w:t>
            </w:r>
          </w:p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Иванов Илья </w:t>
            </w:r>
          </w:p>
        </w:tc>
        <w:tc>
          <w:tcPr>
            <w:tcW w:w="3046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Современные художники –</w:t>
            </w:r>
            <w:r w:rsidR="00092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живописцы Самарской области.</w:t>
            </w:r>
          </w:p>
        </w:tc>
        <w:tc>
          <w:tcPr>
            <w:tcW w:w="2468" w:type="dxa"/>
          </w:tcPr>
          <w:p w:rsidR="00DB51A0" w:rsidRPr="00BB2EDF" w:rsidRDefault="00DB51A0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Артюшкина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Александровна </w:t>
            </w:r>
          </w:p>
        </w:tc>
      </w:tr>
      <w:tr w:rsidR="00DB51A0" w:rsidRPr="00BB2EDF" w:rsidTr="00DB51A0">
        <w:trPr>
          <w:jc w:val="center"/>
        </w:trPr>
        <w:tc>
          <w:tcPr>
            <w:tcW w:w="10814" w:type="dxa"/>
            <w:gridSpan w:val="5"/>
            <w:tcBorders>
              <w:left w:val="nil"/>
              <w:right w:val="nil"/>
            </w:tcBorders>
          </w:tcPr>
          <w:p w:rsidR="00DB51A0" w:rsidRPr="00BB2EDF" w:rsidRDefault="00DB51A0" w:rsidP="00DB5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51A0" w:rsidRPr="0048659C" w:rsidRDefault="0048659C" w:rsidP="00486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группа (</w:t>
            </w:r>
            <w:r w:rsidR="00DB51A0" w:rsidRPr="00BB2ED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обществознание)</w:t>
            </w:r>
          </w:p>
        </w:tc>
      </w:tr>
      <w:tr w:rsidR="001901B7" w:rsidRPr="00BB2EDF" w:rsidTr="00DB51A0">
        <w:trPr>
          <w:jc w:val="center"/>
        </w:trPr>
        <w:tc>
          <w:tcPr>
            <w:tcW w:w="675" w:type="dxa"/>
          </w:tcPr>
          <w:p w:rsidR="001901B7" w:rsidRPr="00DB51A0" w:rsidRDefault="001901B7" w:rsidP="00045953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DB51A0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DB51A0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DB51A0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783" w:type="dxa"/>
          </w:tcPr>
          <w:p w:rsidR="001901B7" w:rsidRPr="00BB2EDF" w:rsidRDefault="001901B7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842" w:type="dxa"/>
          </w:tcPr>
          <w:p w:rsidR="001901B7" w:rsidRPr="00BB2EDF" w:rsidRDefault="001901B7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046" w:type="dxa"/>
          </w:tcPr>
          <w:p w:rsidR="001901B7" w:rsidRPr="00BB2EDF" w:rsidRDefault="001901B7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468" w:type="dxa"/>
          </w:tcPr>
          <w:p w:rsidR="001901B7" w:rsidRPr="00BB2EDF" w:rsidRDefault="001901B7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Научный руководитель</w:t>
            </w:r>
          </w:p>
        </w:tc>
      </w:tr>
      <w:tr w:rsidR="001901B7" w:rsidRPr="00BB2EDF" w:rsidTr="00DB51A0">
        <w:trPr>
          <w:jc w:val="center"/>
        </w:trPr>
        <w:tc>
          <w:tcPr>
            <w:tcW w:w="675" w:type="dxa"/>
          </w:tcPr>
          <w:p w:rsidR="001901B7" w:rsidRPr="00BB2EDF" w:rsidRDefault="001901B7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1901B7" w:rsidRPr="00BB2EDF" w:rsidRDefault="001901B7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1901B7" w:rsidRPr="00BB2EDF" w:rsidRDefault="001901B7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842" w:type="dxa"/>
          </w:tcPr>
          <w:p w:rsidR="001901B7" w:rsidRPr="00BB2EDF" w:rsidRDefault="001901B7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3046" w:type="dxa"/>
          </w:tcPr>
          <w:p w:rsidR="001901B7" w:rsidRPr="00BB2EDF" w:rsidRDefault="001901B7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«Почему подростки совершают преступления?»</w:t>
            </w:r>
          </w:p>
        </w:tc>
        <w:tc>
          <w:tcPr>
            <w:tcW w:w="2468" w:type="dxa"/>
          </w:tcPr>
          <w:p w:rsidR="001901B7" w:rsidRPr="00BB2EDF" w:rsidRDefault="001901B7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Верещагина Н.И.</w:t>
            </w:r>
          </w:p>
          <w:p w:rsidR="001901B7" w:rsidRPr="00BB2EDF" w:rsidRDefault="001901B7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901B7" w:rsidRPr="00BB2EDF" w:rsidTr="00DB51A0">
        <w:trPr>
          <w:jc w:val="center"/>
        </w:trPr>
        <w:tc>
          <w:tcPr>
            <w:tcW w:w="675" w:type="dxa"/>
          </w:tcPr>
          <w:p w:rsidR="001901B7" w:rsidRPr="00BB2EDF" w:rsidRDefault="001901B7" w:rsidP="007E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1901B7" w:rsidRPr="00BB2EDF" w:rsidRDefault="001901B7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с. Черноречье,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Шаймерденова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Нурия</w:t>
            </w:r>
            <w:proofErr w:type="spellEnd"/>
          </w:p>
        </w:tc>
        <w:tc>
          <w:tcPr>
            <w:tcW w:w="3046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«Современные аспекты государственной и муниципальной службы».</w:t>
            </w:r>
          </w:p>
        </w:tc>
        <w:tc>
          <w:tcPr>
            <w:tcW w:w="2468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Касьянова Ольга Николаевна</w:t>
            </w:r>
          </w:p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1B7" w:rsidRPr="00BB2EDF" w:rsidTr="00DB51A0">
        <w:trPr>
          <w:jc w:val="center"/>
        </w:trPr>
        <w:tc>
          <w:tcPr>
            <w:tcW w:w="675" w:type="dxa"/>
          </w:tcPr>
          <w:p w:rsidR="001901B7" w:rsidRPr="00BB2EDF" w:rsidRDefault="001901B7" w:rsidP="007E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1901B7" w:rsidRPr="00BB2EDF" w:rsidRDefault="001901B7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с. Черноречье,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Алоян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Асмар</w:t>
            </w:r>
            <w:proofErr w:type="spellEnd"/>
          </w:p>
        </w:tc>
        <w:tc>
          <w:tcPr>
            <w:tcW w:w="3046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«Особенности современного общения и средств глобальной коммуникации».</w:t>
            </w:r>
          </w:p>
        </w:tc>
        <w:tc>
          <w:tcPr>
            <w:tcW w:w="2468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Касьянова Ольга Николаевна</w:t>
            </w:r>
          </w:p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1B7" w:rsidRPr="00BB2EDF" w:rsidTr="001901B7">
        <w:trPr>
          <w:jc w:val="center"/>
        </w:trPr>
        <w:tc>
          <w:tcPr>
            <w:tcW w:w="675" w:type="dxa"/>
          </w:tcPr>
          <w:p w:rsidR="001901B7" w:rsidRPr="00BB2EDF" w:rsidRDefault="001901B7" w:rsidP="007E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3" w:type="dxa"/>
          </w:tcPr>
          <w:p w:rsidR="001901B7" w:rsidRPr="00BB2EDF" w:rsidRDefault="001901B7" w:rsidP="001901B7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СОШ №1 «</w:t>
            </w:r>
            <w:proofErr w:type="gram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п.г.т.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Стройкерамика,10 А</w:t>
            </w:r>
          </w:p>
        </w:tc>
        <w:tc>
          <w:tcPr>
            <w:tcW w:w="1842" w:type="dxa"/>
          </w:tcPr>
          <w:p w:rsidR="001901B7" w:rsidRPr="00BB2EDF" w:rsidRDefault="001901B7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Кузьмина Оксана </w:t>
            </w:r>
          </w:p>
        </w:tc>
        <w:tc>
          <w:tcPr>
            <w:tcW w:w="3046" w:type="dxa"/>
          </w:tcPr>
          <w:p w:rsidR="001901B7" w:rsidRPr="00BB2EDF" w:rsidRDefault="001901B7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Связь почерка и темперамента</w:t>
            </w:r>
          </w:p>
        </w:tc>
        <w:tc>
          <w:tcPr>
            <w:tcW w:w="2468" w:type="dxa"/>
          </w:tcPr>
          <w:p w:rsidR="001901B7" w:rsidRPr="00BB2EDF" w:rsidRDefault="001901B7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Меженин М.М. -учитель истории </w:t>
            </w:r>
          </w:p>
        </w:tc>
      </w:tr>
      <w:tr w:rsidR="001901B7" w:rsidRPr="00BB2EDF" w:rsidTr="00DB51A0">
        <w:trPr>
          <w:jc w:val="center"/>
        </w:trPr>
        <w:tc>
          <w:tcPr>
            <w:tcW w:w="675" w:type="dxa"/>
          </w:tcPr>
          <w:p w:rsidR="001901B7" w:rsidRPr="00BB2EDF" w:rsidRDefault="001901B7" w:rsidP="007E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3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1901B7" w:rsidRPr="00BB2EDF" w:rsidRDefault="001901B7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11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901B7" w:rsidRPr="00BB2EDF" w:rsidRDefault="001901B7" w:rsidP="00DB51A0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Дорофеева </w:t>
            </w:r>
          </w:p>
          <w:p w:rsidR="001901B7" w:rsidRPr="00BB2EDF" w:rsidRDefault="001901B7" w:rsidP="00DB51A0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3046" w:type="dxa"/>
          </w:tcPr>
          <w:p w:rsidR="001901B7" w:rsidRPr="00BB2EDF" w:rsidRDefault="001901B7" w:rsidP="00DB51A0">
            <w:pPr>
              <w:rPr>
                <w:rFonts w:ascii="Times New Roman" w:hAnsi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>«Подросток и труд»</w:t>
            </w:r>
          </w:p>
        </w:tc>
        <w:tc>
          <w:tcPr>
            <w:tcW w:w="2468" w:type="dxa"/>
          </w:tcPr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Шелашникова</w:t>
            </w:r>
            <w:proofErr w:type="spellEnd"/>
          </w:p>
          <w:p w:rsidR="001901B7" w:rsidRPr="00BB2EDF" w:rsidRDefault="001901B7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Надежда Борисовна</w:t>
            </w:r>
          </w:p>
        </w:tc>
      </w:tr>
      <w:tr w:rsidR="007E33FF" w:rsidRPr="00BB2EDF" w:rsidTr="00DB51A0">
        <w:trPr>
          <w:jc w:val="center"/>
        </w:trPr>
        <w:tc>
          <w:tcPr>
            <w:tcW w:w="675" w:type="dxa"/>
          </w:tcPr>
          <w:p w:rsidR="007E33FF" w:rsidRPr="00BB2EDF" w:rsidRDefault="007E33FF" w:rsidP="007E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3" w:type="dxa"/>
          </w:tcPr>
          <w:p w:rsidR="007E33FF" w:rsidRPr="00BB2EDF" w:rsidRDefault="007E33FF" w:rsidP="0042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СОШ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  <w:r w:rsidR="00425F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E33FF" w:rsidRPr="00BB2EDF" w:rsidRDefault="007E33FF" w:rsidP="00DB51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Ахметов Эдуард</w:t>
            </w:r>
          </w:p>
        </w:tc>
        <w:tc>
          <w:tcPr>
            <w:tcW w:w="3046" w:type="dxa"/>
          </w:tcPr>
          <w:p w:rsidR="007E33FF" w:rsidRPr="00BB2EDF" w:rsidRDefault="007E33FF" w:rsidP="00DB51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«Литература и реклама»</w:t>
            </w:r>
          </w:p>
        </w:tc>
        <w:tc>
          <w:tcPr>
            <w:tcW w:w="2468" w:type="dxa"/>
          </w:tcPr>
          <w:p w:rsidR="007E33FF" w:rsidRPr="00BB2EDF" w:rsidRDefault="007E33FF" w:rsidP="00DB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Пахомова Тамара Николаевна</w:t>
            </w:r>
          </w:p>
        </w:tc>
      </w:tr>
    </w:tbl>
    <w:p w:rsidR="007206CD" w:rsidRPr="00BB2EDF" w:rsidRDefault="007206CD" w:rsidP="00A26E31">
      <w:pPr>
        <w:spacing w:before="120"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proofErr w:type="gramStart"/>
      <w:r w:rsidRPr="00BB2EDF">
        <w:rPr>
          <w:rFonts w:ascii="Times New Roman" w:hAnsi="Times New Roman" w:cs="Times New Roman"/>
          <w:sz w:val="24"/>
          <w:szCs w:val="24"/>
        </w:rPr>
        <w:t xml:space="preserve">Жюри: </w:t>
      </w:r>
      <w:r w:rsidR="001901B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BB2EDF">
        <w:rPr>
          <w:rFonts w:ascii="Times New Roman" w:hAnsi="Times New Roman" w:cs="Times New Roman"/>
          <w:sz w:val="24"/>
          <w:szCs w:val="24"/>
        </w:rPr>
        <w:t xml:space="preserve">1.Леонов М.М. </w:t>
      </w:r>
      <w:r w:rsidR="0048659C">
        <w:rPr>
          <w:rFonts w:ascii="Times New Roman" w:hAnsi="Times New Roman" w:cs="Times New Roman"/>
          <w:sz w:val="24"/>
          <w:szCs w:val="24"/>
        </w:rPr>
        <w:t>–</w:t>
      </w:r>
      <w:r w:rsidRPr="00BB2EDF">
        <w:rPr>
          <w:rFonts w:ascii="Times New Roman" w:hAnsi="Times New Roman" w:cs="Times New Roman"/>
          <w:sz w:val="24"/>
          <w:szCs w:val="24"/>
        </w:rPr>
        <w:t xml:space="preserve"> декан юридического факультет</w:t>
      </w:r>
      <w:r w:rsidR="001901B7">
        <w:rPr>
          <w:rFonts w:ascii="Times New Roman" w:hAnsi="Times New Roman" w:cs="Times New Roman"/>
          <w:sz w:val="24"/>
          <w:szCs w:val="24"/>
        </w:rPr>
        <w:t xml:space="preserve">а САГМУ, доктор исторических </w:t>
      </w:r>
      <w:r w:rsidRPr="00BB2EDF">
        <w:rPr>
          <w:rFonts w:ascii="Times New Roman" w:hAnsi="Times New Roman" w:cs="Times New Roman"/>
          <w:sz w:val="24"/>
          <w:szCs w:val="24"/>
        </w:rPr>
        <w:t>наук</w:t>
      </w:r>
      <w:r w:rsidR="0048659C">
        <w:rPr>
          <w:rFonts w:ascii="Times New Roman" w:hAnsi="Times New Roman" w:cs="Times New Roman"/>
          <w:sz w:val="24"/>
          <w:szCs w:val="24"/>
        </w:rPr>
        <w:t>, профессор</w:t>
      </w:r>
      <w:r w:rsidRPr="00BB2EDF">
        <w:rPr>
          <w:rFonts w:ascii="Times New Roman" w:hAnsi="Times New Roman" w:cs="Times New Roman"/>
          <w:sz w:val="24"/>
          <w:szCs w:val="24"/>
        </w:rPr>
        <w:t>.</w:t>
      </w:r>
    </w:p>
    <w:p w:rsidR="007206CD" w:rsidRPr="00BB2EDF" w:rsidRDefault="007206CD" w:rsidP="001901B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 xml:space="preserve">2.Бакшутова Е.В. </w:t>
      </w:r>
      <w:r w:rsidR="0048659C">
        <w:rPr>
          <w:rFonts w:ascii="Times New Roman" w:hAnsi="Times New Roman" w:cs="Times New Roman"/>
          <w:sz w:val="24"/>
          <w:szCs w:val="24"/>
        </w:rPr>
        <w:t>–</w:t>
      </w:r>
      <w:r w:rsidRPr="00BB2EDF">
        <w:rPr>
          <w:rFonts w:ascii="Times New Roman" w:hAnsi="Times New Roman" w:cs="Times New Roman"/>
          <w:sz w:val="24"/>
          <w:szCs w:val="24"/>
        </w:rPr>
        <w:t xml:space="preserve"> доцент кафедры социальной психологии  ПГСГА, кандидат психологических наук.</w:t>
      </w:r>
    </w:p>
    <w:p w:rsidR="007206CD" w:rsidRPr="00BB2EDF" w:rsidRDefault="007206CD" w:rsidP="001901B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>3.</w:t>
      </w:r>
      <w:r w:rsidR="00FA6C9A">
        <w:rPr>
          <w:rFonts w:ascii="Times New Roman" w:hAnsi="Times New Roman" w:cs="Times New Roman"/>
          <w:sz w:val="24"/>
          <w:szCs w:val="24"/>
        </w:rPr>
        <w:t>Касьянова О.Н. – учитель истории и обществознания ГБОУ СОШ с. Черноречье.</w:t>
      </w:r>
    </w:p>
    <w:p w:rsidR="007206CD" w:rsidRPr="00BB2EDF" w:rsidRDefault="007206CD" w:rsidP="001901B7">
      <w:pPr>
        <w:spacing w:after="0" w:line="240" w:lineRule="auto"/>
        <w:rPr>
          <w:sz w:val="24"/>
          <w:szCs w:val="24"/>
        </w:rPr>
      </w:pPr>
    </w:p>
    <w:p w:rsidR="00CF1BE3" w:rsidRPr="00BB2EDF" w:rsidRDefault="00CF1BE3" w:rsidP="001901B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>Секция «Литература и языкознание»</w:t>
      </w:r>
    </w:p>
    <w:p w:rsidR="00CF1BE3" w:rsidRPr="00BB2EDF" w:rsidRDefault="00CF1BE3" w:rsidP="001901B7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2EDF">
        <w:rPr>
          <w:rFonts w:ascii="Times New Roman" w:hAnsi="Times New Roman" w:cs="Times New Roman"/>
          <w:b/>
          <w:i/>
          <w:sz w:val="24"/>
          <w:szCs w:val="24"/>
        </w:rPr>
        <w:t>Руководитель: Фёдорова Антонина Николаевна – учитель русского языка и литературы</w:t>
      </w:r>
    </w:p>
    <w:p w:rsidR="00CF1BE3" w:rsidRPr="00BB2EDF" w:rsidRDefault="001901B7" w:rsidP="001901B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группа (</w:t>
      </w:r>
      <w:r w:rsidR="00CF1BE3" w:rsidRPr="00BB2EDF">
        <w:rPr>
          <w:rFonts w:ascii="Times New Roman" w:hAnsi="Times New Roman" w:cs="Times New Roman"/>
          <w:b/>
          <w:sz w:val="24"/>
          <w:szCs w:val="24"/>
        </w:rPr>
        <w:t>5 -7 классы)</w:t>
      </w:r>
    </w:p>
    <w:tbl>
      <w:tblPr>
        <w:tblStyle w:val="a3"/>
        <w:tblW w:w="10648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2783"/>
        <w:gridCol w:w="1842"/>
        <w:gridCol w:w="2977"/>
        <w:gridCol w:w="2371"/>
      </w:tblGrid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BB2EDF">
              <w:rPr>
                <w:rStyle w:val="T1"/>
                <w:rFonts w:eastAsia="SimSun1"/>
                <w:szCs w:val="24"/>
              </w:rPr>
              <w:t>№ п</w:t>
            </w:r>
            <w:r w:rsidRPr="00BB2EDF">
              <w:rPr>
                <w:rStyle w:val="T2"/>
                <w:rFonts w:eastAsia="SimSun1"/>
                <w:szCs w:val="24"/>
              </w:rPr>
              <w:t>/</w:t>
            </w:r>
            <w:r w:rsidRPr="00BB2EDF">
              <w:rPr>
                <w:rStyle w:val="T1"/>
                <w:rFonts w:eastAsia="SimSun1"/>
                <w:szCs w:val="24"/>
              </w:rPr>
              <w:t>п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 w:rsidR="001901B7"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Фамилия, </w:t>
            </w:r>
          </w:p>
          <w:p w:rsidR="00CF1BE3" w:rsidRPr="00BB2EDF" w:rsidRDefault="00CF1BE3" w:rsidP="001901B7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имя</w:t>
            </w:r>
          </w:p>
        </w:tc>
        <w:tc>
          <w:tcPr>
            <w:tcW w:w="2977" w:type="dxa"/>
          </w:tcPr>
          <w:p w:rsidR="00CF1BE3" w:rsidRPr="00BB2EDF" w:rsidRDefault="00CF1BE3" w:rsidP="001901B7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371" w:type="dxa"/>
          </w:tcPr>
          <w:p w:rsidR="00CF1BE3" w:rsidRPr="00BB2EDF" w:rsidRDefault="00CF1BE3" w:rsidP="001901B7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Научный руководитель </w:t>
            </w:r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</w:t>
            </w:r>
          </w:p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Спиридоновка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5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Бузин Кирилл </w:t>
            </w:r>
          </w:p>
        </w:tc>
        <w:tc>
          <w:tcPr>
            <w:tcW w:w="2977" w:type="dxa"/>
          </w:tcPr>
          <w:p w:rsidR="00CF1BE3" w:rsidRPr="00BB2EDF" w:rsidRDefault="001901B7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F1BE3" w:rsidRPr="00BB2EDF">
              <w:rPr>
                <w:rFonts w:ascii="Times New Roman" w:hAnsi="Times New Roman" w:cs="Times New Roman"/>
                <w:sz w:val="24"/>
                <w:szCs w:val="24"/>
              </w:rPr>
              <w:t>Три богатыря в былинах и мультипликации»</w:t>
            </w:r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Локтева Ольга Васильевна</w:t>
            </w:r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ООШ №11</w:t>
            </w:r>
          </w:p>
          <w:p w:rsidR="00CF1BE3" w:rsidRPr="00BB2EDF" w:rsidRDefault="001901B7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Новокуйбышевска, 5А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Малютина Елизавета </w:t>
            </w:r>
          </w:p>
        </w:tc>
        <w:tc>
          <w:tcPr>
            <w:tcW w:w="2977" w:type="dxa"/>
          </w:tcPr>
          <w:p w:rsidR="00CF1BE3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Исследование истории происхождения фамилий учащихся нашего класса</w:t>
            </w:r>
          </w:p>
          <w:p w:rsidR="00D8311E" w:rsidRPr="00BB2EDF" w:rsidRDefault="00D8311E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Карапетова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Ирина Васильевна</w:t>
            </w:r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</w:t>
            </w:r>
          </w:p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Спиридоновка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5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Трибушко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Кирилл </w:t>
            </w:r>
          </w:p>
        </w:tc>
        <w:tc>
          <w:tcPr>
            <w:tcW w:w="2977" w:type="dxa"/>
          </w:tcPr>
          <w:p w:rsidR="00D46936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Афоризмы в баснях </w:t>
            </w:r>
          </w:p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И.А. Крылова</w:t>
            </w:r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Локтева Ольга Васильевна</w:t>
            </w:r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5«В»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Нагаев Александр </w:t>
            </w:r>
          </w:p>
        </w:tc>
        <w:tc>
          <w:tcPr>
            <w:tcW w:w="2977" w:type="dxa"/>
          </w:tcPr>
          <w:p w:rsidR="00D46936" w:rsidRPr="00BB2EDF" w:rsidRDefault="00CF1BE3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Этикетная речь учащихся 5-х классов ГБОУ </w:t>
            </w:r>
            <w:r w:rsidR="00D469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СОШ № 2 </w:t>
            </w:r>
            <w:r w:rsidR="001901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="001901B7">
              <w:rPr>
                <w:rFonts w:ascii="Times New Roman" w:eastAsia="Calibri" w:hAnsi="Times New Roman" w:cs="Times New Roman"/>
                <w:sz w:val="24"/>
                <w:szCs w:val="24"/>
              </w:rPr>
              <w:t>Усть-Кинельски</w:t>
            </w:r>
            <w:proofErr w:type="spellEnd"/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Гаврилина Т.М.</w:t>
            </w:r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Троц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Людмила </w:t>
            </w:r>
          </w:p>
        </w:tc>
        <w:tc>
          <w:tcPr>
            <w:tcW w:w="2977" w:type="dxa"/>
          </w:tcPr>
          <w:p w:rsidR="00CF1BE3" w:rsidRPr="00BB2EDF" w:rsidRDefault="00CF1BE3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«Ласковые слова»</w:t>
            </w:r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Шлахтер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Л.М.</w:t>
            </w:r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№11 </w:t>
            </w:r>
          </w:p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г. Новокуйбышевска, 7А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Хорохорина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Яна </w:t>
            </w:r>
          </w:p>
        </w:tc>
        <w:tc>
          <w:tcPr>
            <w:tcW w:w="2977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Лексикон учащихся 5-9 классов моей школы</w:t>
            </w:r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Орлова Светлана </w:t>
            </w:r>
            <w:proofErr w:type="spellStart"/>
            <w:proofErr w:type="gram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Константино-вна</w:t>
            </w:r>
            <w:proofErr w:type="spellEnd"/>
            <w:proofErr w:type="gramEnd"/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3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Гетман Дарья </w:t>
            </w:r>
          </w:p>
        </w:tc>
        <w:tc>
          <w:tcPr>
            <w:tcW w:w="2977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Пути формирования молодежного сленга</w:t>
            </w:r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Моисеева Татьяна Петровна </w:t>
            </w:r>
          </w:p>
        </w:tc>
      </w:tr>
      <w:tr w:rsidR="00CF1BE3" w:rsidRPr="00BB2EDF" w:rsidTr="001901B7">
        <w:trPr>
          <w:jc w:val="center"/>
        </w:trPr>
        <w:tc>
          <w:tcPr>
            <w:tcW w:w="675" w:type="dxa"/>
          </w:tcPr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3" w:type="dxa"/>
          </w:tcPr>
          <w:p w:rsidR="00D46936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«ОЦ» </w:t>
            </w:r>
          </w:p>
          <w:p w:rsidR="00CF1BE3" w:rsidRPr="00BB2EDF" w:rsidRDefault="00CF1BE3" w:rsidP="00D4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п.г.т.</w:t>
            </w:r>
            <w:r w:rsidR="00D469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Рощинский «ЦВР» объединение «Юный филолог», 7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Шалин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Художественные особенности повестей А.С. Пушкина «Метель» и «Барышня –</w:t>
            </w:r>
            <w:r w:rsidR="00D469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крестьянка» </w:t>
            </w:r>
          </w:p>
        </w:tc>
        <w:tc>
          <w:tcPr>
            <w:tcW w:w="2371" w:type="dxa"/>
          </w:tcPr>
          <w:p w:rsidR="00CF1BE3" w:rsidRPr="00BB2EDF" w:rsidRDefault="00CF1BE3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Локтева Ольга Васильевна</w:t>
            </w:r>
          </w:p>
        </w:tc>
      </w:tr>
      <w:tr w:rsidR="00CF1BE3" w:rsidRPr="00BB2EDF" w:rsidTr="001901B7">
        <w:trPr>
          <w:jc w:val="center"/>
        </w:trPr>
        <w:tc>
          <w:tcPr>
            <w:tcW w:w="10648" w:type="dxa"/>
            <w:gridSpan w:val="5"/>
            <w:tcBorders>
              <w:left w:val="nil"/>
              <w:right w:val="nil"/>
            </w:tcBorders>
          </w:tcPr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b/>
                <w:sz w:val="24"/>
                <w:szCs w:val="24"/>
              </w:rPr>
              <w:t>2 группа (8 – 11 классы)</w:t>
            </w:r>
          </w:p>
          <w:p w:rsidR="00CF1BE3" w:rsidRPr="00BB2EDF" w:rsidRDefault="00CF1BE3" w:rsidP="00190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045953">
            <w:pPr>
              <w:pStyle w:val="P9"/>
              <w:spacing w:before="0" w:after="0" w:line="240" w:lineRule="auto"/>
              <w:rPr>
                <w:rFonts w:cs="Times New Roman"/>
                <w:szCs w:val="24"/>
              </w:rPr>
            </w:pPr>
            <w:r w:rsidRPr="00BB2EDF">
              <w:rPr>
                <w:rStyle w:val="T1"/>
                <w:rFonts w:eastAsia="SimSun1"/>
                <w:szCs w:val="24"/>
              </w:rPr>
              <w:t>№ п</w:t>
            </w:r>
            <w:r w:rsidRPr="00BB2EDF">
              <w:rPr>
                <w:rStyle w:val="T2"/>
                <w:rFonts w:eastAsia="SimSun1"/>
                <w:szCs w:val="24"/>
              </w:rPr>
              <w:t>/</w:t>
            </w:r>
            <w:r w:rsidRPr="00BB2EDF">
              <w:rPr>
                <w:rStyle w:val="T1"/>
                <w:rFonts w:eastAsia="SimSun1"/>
                <w:szCs w:val="24"/>
              </w:rPr>
              <w:t>п</w:t>
            </w:r>
          </w:p>
        </w:tc>
        <w:tc>
          <w:tcPr>
            <w:tcW w:w="2783" w:type="dxa"/>
          </w:tcPr>
          <w:p w:rsidR="00D46936" w:rsidRPr="00BB2EDF" w:rsidRDefault="00D46936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842" w:type="dxa"/>
          </w:tcPr>
          <w:p w:rsidR="00D46936" w:rsidRPr="00BB2EDF" w:rsidRDefault="00D46936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Фамилия, </w:t>
            </w:r>
          </w:p>
          <w:p w:rsidR="00D46936" w:rsidRPr="00BB2EDF" w:rsidRDefault="00D46936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имя</w:t>
            </w:r>
          </w:p>
        </w:tc>
        <w:tc>
          <w:tcPr>
            <w:tcW w:w="2977" w:type="dxa"/>
          </w:tcPr>
          <w:p w:rsidR="00D46936" w:rsidRPr="00BB2EDF" w:rsidRDefault="00D46936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371" w:type="dxa"/>
          </w:tcPr>
          <w:p w:rsidR="00D46936" w:rsidRPr="00BB2EDF" w:rsidRDefault="00D46936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Научный руководитель 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04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:rsidR="00D46936" w:rsidRPr="00BB2EDF" w:rsidRDefault="00D46936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ОУ  филиал ГБОУ СОШ «ОЦ» п.г.т. Рощинский «ЦВР» объединение «Юный филолог», 8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46936" w:rsidRPr="00BB2EDF" w:rsidRDefault="00D46936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Катаева </w:t>
            </w:r>
          </w:p>
          <w:p w:rsidR="00D46936" w:rsidRPr="00BB2EDF" w:rsidRDefault="00D46936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Дарья </w:t>
            </w:r>
          </w:p>
        </w:tc>
        <w:tc>
          <w:tcPr>
            <w:tcW w:w="2977" w:type="dxa"/>
          </w:tcPr>
          <w:p w:rsidR="00D46936" w:rsidRPr="00BB2EDF" w:rsidRDefault="00D46936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«Устаревшие слова в повести А.С. Пушкина «Капитанская дочка»</w:t>
            </w:r>
          </w:p>
        </w:tc>
        <w:tc>
          <w:tcPr>
            <w:tcW w:w="2371" w:type="dxa"/>
          </w:tcPr>
          <w:p w:rsidR="00D46936" w:rsidRPr="00BB2EDF" w:rsidRDefault="00D46936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Локтева Ольга Васильевна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83" w:type="dxa"/>
          </w:tcPr>
          <w:p w:rsidR="00D46936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 </w:t>
            </w:r>
          </w:p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Давыдова Ирина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Паронимы как компонент лексической системы языка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Пискайкина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Марина Ивановна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3" w:type="dxa"/>
          </w:tcPr>
          <w:p w:rsidR="00D46936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 </w:t>
            </w:r>
          </w:p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Изотова Юлия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</w:t>
            </w:r>
            <w:proofErr w:type="gram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увлекательный  мир</w:t>
            </w:r>
            <w:proofErr w:type="gram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историзмов</w:t>
            </w:r>
            <w:r w:rsidR="008E0A3F">
              <w:rPr>
                <w:rFonts w:ascii="Times New Roman" w:hAnsi="Times New Roman" w:cs="Times New Roman"/>
                <w:sz w:val="24"/>
                <w:szCs w:val="24"/>
              </w:rPr>
              <w:t xml:space="preserve"> и архаизмов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Пискайкина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Марина Ивановна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3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Беришвили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Валерия 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«Языковая игра в рекламе»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Голованова Г.С.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3" w:type="dxa"/>
          </w:tcPr>
          <w:p w:rsidR="00D46936" w:rsidRDefault="00D46936" w:rsidP="001901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Голованова Мария 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«Трансформация фразеологических единиц в художественных текстах и в современной речи»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Сергеева Е.А.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3" w:type="dxa"/>
          </w:tcPr>
          <w:p w:rsidR="00D46936" w:rsidRDefault="00D46936" w:rsidP="001901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D46936" w:rsidRPr="00BB2EDF" w:rsidRDefault="00D46936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«Б»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Зоркина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«Метафорические модели локуса «Россия» и «Русь» в поэзии Серебряного века»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Е.П.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3" w:type="dxa"/>
          </w:tcPr>
          <w:p w:rsidR="00D46936" w:rsidRDefault="00D46936" w:rsidP="00D469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D46936" w:rsidRPr="00BB2EDF" w:rsidRDefault="00D46936" w:rsidP="00D46936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«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Оглезнева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Полина 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«Таинственный мир сновидений литературных героев в произведениях 19-20 веков»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Е.П.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3" w:type="dxa"/>
          </w:tcPr>
          <w:p w:rsidR="00D46936" w:rsidRDefault="00D46936" w:rsidP="001901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D46936" w:rsidRPr="00BB2EDF" w:rsidRDefault="00D46936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«А»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Тремасова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Александра 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«Верней нет места для признаний…»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(образ бала в русской литературе </w:t>
            </w:r>
            <w:r w:rsidRPr="00BB2ED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XIX</w:t>
            </w:r>
            <w:r w:rsidRPr="00BB2ED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века)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Толпекина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3" w:type="dxa"/>
          </w:tcPr>
          <w:p w:rsidR="00D46936" w:rsidRDefault="00D46936" w:rsidP="001901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D46936" w:rsidRPr="00BB2EDF" w:rsidRDefault="00D46936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, 10 «Б»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Шлахтер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sz w:val="24"/>
                <w:szCs w:val="24"/>
              </w:rPr>
              <w:t xml:space="preserve">«Я к вам пишу…» (роль </w:t>
            </w:r>
            <w:proofErr w:type="gramStart"/>
            <w:r w:rsidRPr="00BB2EDF">
              <w:rPr>
                <w:rFonts w:ascii="Times New Roman" w:hAnsi="Times New Roman"/>
                <w:sz w:val="24"/>
                <w:szCs w:val="24"/>
              </w:rPr>
              <w:t>писем  в</w:t>
            </w:r>
            <w:proofErr w:type="gramEnd"/>
            <w:r w:rsidRPr="00BB2EDF">
              <w:rPr>
                <w:rFonts w:ascii="Times New Roman" w:hAnsi="Times New Roman"/>
                <w:sz w:val="24"/>
                <w:szCs w:val="24"/>
              </w:rPr>
              <w:t xml:space="preserve"> произведениях русской литературы первой половины </w:t>
            </w:r>
            <w:r w:rsidRPr="00BB2EDF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="004D6E71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  <w:r w:rsidRPr="00BB2E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Толпекина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D46936" w:rsidRPr="00BB2EDF" w:rsidTr="001901B7">
        <w:trPr>
          <w:jc w:val="center"/>
        </w:trPr>
        <w:tc>
          <w:tcPr>
            <w:tcW w:w="675" w:type="dxa"/>
          </w:tcPr>
          <w:p w:rsidR="00D46936" w:rsidRPr="00BB2EDF" w:rsidRDefault="00D46936" w:rsidP="001901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3" w:type="dxa"/>
          </w:tcPr>
          <w:p w:rsidR="00D46936" w:rsidRPr="00BB2EDF" w:rsidRDefault="00D46936" w:rsidP="0019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D46936" w:rsidRPr="00BB2EDF" w:rsidRDefault="00D46936" w:rsidP="001901B7">
            <w:pPr>
              <w:rPr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11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Редько Полина </w:t>
            </w:r>
          </w:p>
        </w:tc>
        <w:tc>
          <w:tcPr>
            <w:tcW w:w="2977" w:type="dxa"/>
          </w:tcPr>
          <w:p w:rsidR="00D46936" w:rsidRPr="00BB2EDF" w:rsidRDefault="00D46936" w:rsidP="001901B7">
            <w:pPr>
              <w:keepNext/>
              <w:numPr>
                <w:ilvl w:val="1"/>
                <w:numId w:val="1"/>
              </w:numPr>
              <w:tabs>
                <w:tab w:val="clear" w:pos="0"/>
              </w:tabs>
              <w:suppressAutoHyphens/>
              <w:ind w:left="0" w:firstLine="0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Литература и реклама</w:t>
            </w:r>
          </w:p>
        </w:tc>
        <w:tc>
          <w:tcPr>
            <w:tcW w:w="2371" w:type="dxa"/>
          </w:tcPr>
          <w:p w:rsidR="00D46936" w:rsidRPr="00BB2EDF" w:rsidRDefault="00D46936" w:rsidP="001901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Моисеева Татьяна Петровна </w:t>
            </w:r>
          </w:p>
        </w:tc>
      </w:tr>
    </w:tbl>
    <w:p w:rsidR="00CF1BE3" w:rsidRPr="00BB2EDF" w:rsidRDefault="00CF1BE3" w:rsidP="00D46936">
      <w:pPr>
        <w:spacing w:before="120"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 xml:space="preserve">Жюри: </w:t>
      </w:r>
      <w:r w:rsidR="004F1873">
        <w:rPr>
          <w:rFonts w:ascii="Times New Roman" w:hAnsi="Times New Roman" w:cs="Times New Roman"/>
          <w:sz w:val="24"/>
          <w:szCs w:val="24"/>
        </w:rPr>
        <w:t xml:space="preserve"> </w:t>
      </w:r>
      <w:r w:rsidRPr="00BB2EDF">
        <w:rPr>
          <w:rFonts w:ascii="Times New Roman" w:hAnsi="Times New Roman" w:cs="Times New Roman"/>
          <w:sz w:val="24"/>
          <w:szCs w:val="24"/>
        </w:rPr>
        <w:t>1.</w:t>
      </w:r>
      <w:r w:rsidR="00092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EDF">
        <w:rPr>
          <w:rFonts w:ascii="Times New Roman" w:hAnsi="Times New Roman" w:cs="Times New Roman"/>
          <w:sz w:val="24"/>
          <w:szCs w:val="24"/>
        </w:rPr>
        <w:t>Гарбузинская</w:t>
      </w:r>
      <w:proofErr w:type="spellEnd"/>
      <w:r w:rsidRPr="00BB2EDF">
        <w:rPr>
          <w:rFonts w:ascii="Times New Roman" w:hAnsi="Times New Roman" w:cs="Times New Roman"/>
          <w:sz w:val="24"/>
          <w:szCs w:val="24"/>
        </w:rPr>
        <w:t xml:space="preserve"> Ю. Р., преподаватель русской и зарубежной литературы, кандидат филологических наук.</w:t>
      </w:r>
    </w:p>
    <w:p w:rsidR="00CF1BE3" w:rsidRPr="00BB2EDF" w:rsidRDefault="00CF1BE3" w:rsidP="00742625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>2.</w:t>
      </w:r>
      <w:r w:rsidR="00092104">
        <w:rPr>
          <w:rFonts w:ascii="Times New Roman" w:hAnsi="Times New Roman" w:cs="Times New Roman"/>
          <w:sz w:val="24"/>
          <w:szCs w:val="24"/>
        </w:rPr>
        <w:t xml:space="preserve"> </w:t>
      </w:r>
      <w:r w:rsidRPr="00BB2EDF">
        <w:rPr>
          <w:rFonts w:ascii="Times New Roman" w:hAnsi="Times New Roman" w:cs="Times New Roman"/>
          <w:sz w:val="24"/>
          <w:szCs w:val="24"/>
        </w:rPr>
        <w:t>Минеева З.Е., учитель русско</w:t>
      </w:r>
      <w:r w:rsidR="00653E72">
        <w:rPr>
          <w:rFonts w:ascii="Times New Roman" w:hAnsi="Times New Roman" w:cs="Times New Roman"/>
          <w:sz w:val="24"/>
          <w:szCs w:val="24"/>
        </w:rPr>
        <w:t xml:space="preserve">го языка и литературы ГБОУ СОШ </w:t>
      </w:r>
      <w:r w:rsidRPr="00BB2EDF">
        <w:rPr>
          <w:rFonts w:ascii="Times New Roman" w:hAnsi="Times New Roman" w:cs="Times New Roman"/>
          <w:sz w:val="24"/>
          <w:szCs w:val="24"/>
        </w:rPr>
        <w:t>пос. Чёрновский</w:t>
      </w:r>
    </w:p>
    <w:p w:rsidR="00742625" w:rsidRDefault="00CF1BE3" w:rsidP="00742625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>3.</w:t>
      </w:r>
      <w:r w:rsidR="00092104">
        <w:rPr>
          <w:rFonts w:ascii="Times New Roman" w:hAnsi="Times New Roman" w:cs="Times New Roman"/>
          <w:sz w:val="24"/>
          <w:szCs w:val="24"/>
        </w:rPr>
        <w:t xml:space="preserve"> Зыкина Н.Н. – учитель русского языка и литературы ГБОУ СОШ </w:t>
      </w:r>
      <w:r w:rsidR="00742625">
        <w:rPr>
          <w:rFonts w:ascii="Times New Roman" w:hAnsi="Times New Roman" w:cs="Times New Roman"/>
          <w:sz w:val="24"/>
          <w:szCs w:val="24"/>
        </w:rPr>
        <w:t xml:space="preserve">№1 п.г.т. </w:t>
      </w:r>
      <w:proofErr w:type="spellStart"/>
      <w:r w:rsidR="00742625">
        <w:rPr>
          <w:rFonts w:ascii="Times New Roman" w:hAnsi="Times New Roman" w:cs="Times New Roman"/>
          <w:sz w:val="24"/>
          <w:szCs w:val="24"/>
        </w:rPr>
        <w:t>Стройкерамика</w:t>
      </w:r>
      <w:proofErr w:type="spellEnd"/>
    </w:p>
    <w:p w:rsidR="00004DF6" w:rsidRPr="00BB2EDF" w:rsidRDefault="00004DF6" w:rsidP="00A657E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lastRenderedPageBreak/>
        <w:t>Секция «Английский язык»</w:t>
      </w:r>
    </w:p>
    <w:p w:rsidR="00004DF6" w:rsidRPr="00BB2EDF" w:rsidRDefault="00004DF6" w:rsidP="00A657EC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2EDF">
        <w:rPr>
          <w:rFonts w:ascii="Times New Roman" w:hAnsi="Times New Roman" w:cs="Times New Roman"/>
          <w:b/>
          <w:i/>
          <w:sz w:val="24"/>
          <w:szCs w:val="24"/>
        </w:rPr>
        <w:t>Руководитель: Серова Надежда Александровна – учитель английского языка</w:t>
      </w:r>
    </w:p>
    <w:tbl>
      <w:tblPr>
        <w:tblStyle w:val="a3"/>
        <w:tblW w:w="10552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2857"/>
        <w:gridCol w:w="1924"/>
        <w:gridCol w:w="2977"/>
        <w:gridCol w:w="2268"/>
      </w:tblGrid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A51F5D" w:rsidRDefault="00A51F5D" w:rsidP="00A51F5D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A51F5D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A51F5D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A51F5D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 xml:space="preserve">Фамилия, </w:t>
            </w:r>
          </w:p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имя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 xml:space="preserve">Научный руководитель 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BB2EDF">
              <w:rPr>
                <w:rStyle w:val="T1"/>
                <w:rFonts w:eastAsia="SimSun1"/>
                <w:szCs w:val="24"/>
              </w:rPr>
              <w:t>1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ГБОУ СОШ</w:t>
            </w:r>
          </w:p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 xml:space="preserve">пос. </w:t>
            </w:r>
            <w:proofErr w:type="spellStart"/>
            <w:r w:rsidRPr="00BB2EDF">
              <w:rPr>
                <w:szCs w:val="24"/>
              </w:rPr>
              <w:t>Чёрновский</w:t>
            </w:r>
            <w:proofErr w:type="spellEnd"/>
            <w:r w:rsidRPr="00BB2EDF">
              <w:rPr>
                <w:szCs w:val="24"/>
              </w:rPr>
              <w:t xml:space="preserve">, 3А </w:t>
            </w:r>
            <w:proofErr w:type="spellStart"/>
            <w:r w:rsidRPr="00BB2EDF">
              <w:rPr>
                <w:szCs w:val="24"/>
              </w:rPr>
              <w:t>кл</w:t>
            </w:r>
            <w:proofErr w:type="spellEnd"/>
            <w:r w:rsidRPr="00BB2EDF">
              <w:rPr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Бурцева Ирина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«</w:t>
            </w:r>
            <w:r w:rsidRPr="00BB2EDF">
              <w:rPr>
                <w:szCs w:val="24"/>
                <w:lang w:val="en-US"/>
              </w:rPr>
              <w:t>Five o`clock tea</w:t>
            </w:r>
            <w:r w:rsidRPr="00BB2EDF">
              <w:rPr>
                <w:szCs w:val="24"/>
              </w:rPr>
              <w:t>»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Николаенко Нина Егоровна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BB2EDF">
              <w:rPr>
                <w:rStyle w:val="T1"/>
                <w:rFonts w:eastAsia="SimSun1"/>
                <w:szCs w:val="24"/>
              </w:rPr>
              <w:t>2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ГБОУ СОШ</w:t>
            </w:r>
          </w:p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 xml:space="preserve">пос. </w:t>
            </w:r>
            <w:proofErr w:type="spellStart"/>
            <w:r w:rsidRPr="00BB2EDF">
              <w:rPr>
                <w:szCs w:val="24"/>
              </w:rPr>
              <w:t>Чёрновский</w:t>
            </w:r>
            <w:proofErr w:type="spellEnd"/>
            <w:r w:rsidRPr="00BB2EDF">
              <w:rPr>
                <w:szCs w:val="24"/>
              </w:rPr>
              <w:t xml:space="preserve">, 6 </w:t>
            </w:r>
            <w:proofErr w:type="spellStart"/>
            <w:r w:rsidRPr="00BB2EDF">
              <w:rPr>
                <w:szCs w:val="24"/>
              </w:rPr>
              <w:t>кл</w:t>
            </w:r>
            <w:proofErr w:type="spellEnd"/>
            <w:r w:rsidRPr="00BB2EDF">
              <w:rPr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Кузнецова Екатерина,</w:t>
            </w:r>
          </w:p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 xml:space="preserve">Воробьёва Елена 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Англицизмы в нашей жизни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Серова Надежда Александровна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  <w:vAlign w:val="center"/>
          </w:tcPr>
          <w:p w:rsidR="00A51F5D" w:rsidRPr="00BB2EDF" w:rsidRDefault="00A51F5D" w:rsidP="00A5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7" w:type="dxa"/>
          </w:tcPr>
          <w:p w:rsidR="00A51F5D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Рейн Владислав 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Thetravelling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Лихолетова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Ольга Олеговна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  <w:vAlign w:val="center"/>
          </w:tcPr>
          <w:p w:rsidR="00A51F5D" w:rsidRPr="00BB2EDF" w:rsidRDefault="00A51F5D" w:rsidP="00A5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ГБОУ СОШ</w:t>
            </w:r>
          </w:p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Ксения,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Чернеева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Празднование Рождества и Нового года в России и Великобритании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Николаенко Нина Егоровна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ООШ № 19</w:t>
            </w:r>
          </w:p>
          <w:p w:rsidR="00A51F5D" w:rsidRPr="00BB2EDF" w:rsidRDefault="00A51F5D" w:rsidP="00A51F5D">
            <w:pPr>
              <w:ind w:right="-160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Новокуйбышевска, 8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Кузьминых Мария 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Изучение фразеологических единиц с компонентом «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цветоизображение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» в английском и русском языках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Бибикова Анастасия Алексеевна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ГБОУ ООШ № 19</w:t>
            </w:r>
          </w:p>
          <w:p w:rsidR="00A51F5D" w:rsidRPr="00BB2EDF" w:rsidRDefault="00A51F5D" w:rsidP="00FA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г.Новокуйбышевска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A6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8кл.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Зубков Михаил 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фразеологических единиц с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лудическим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компонентом в английском и русском языках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Бибикова Анастасия Алексеевна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№ 19  </w:t>
            </w:r>
          </w:p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г. Новокуйбышевска, 9Б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Федосеев Василий 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фразеологических единиц с компонентом -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зоонимом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в английском и русском языках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Бибикова Анастасия Алексеевна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pStyle w:val="P9"/>
              <w:spacing w:before="0" w:after="0" w:line="240" w:lineRule="auto"/>
              <w:rPr>
                <w:rStyle w:val="T1"/>
                <w:rFonts w:eastAsia="SimSun1"/>
                <w:szCs w:val="24"/>
              </w:rPr>
            </w:pPr>
            <w:r w:rsidRPr="00BB2EDF">
              <w:rPr>
                <w:rStyle w:val="T1"/>
                <w:rFonts w:eastAsia="SimSun1"/>
                <w:szCs w:val="24"/>
              </w:rPr>
              <w:t>8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ГБОУ СОШ</w:t>
            </w:r>
          </w:p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 xml:space="preserve">пос. </w:t>
            </w:r>
            <w:proofErr w:type="spellStart"/>
            <w:r w:rsidRPr="00BB2EDF">
              <w:rPr>
                <w:szCs w:val="24"/>
              </w:rPr>
              <w:t>Чёрновский</w:t>
            </w:r>
            <w:proofErr w:type="spellEnd"/>
            <w:r w:rsidRPr="00BB2EDF">
              <w:rPr>
                <w:szCs w:val="24"/>
              </w:rPr>
              <w:t xml:space="preserve">, 9 </w:t>
            </w:r>
            <w:proofErr w:type="spellStart"/>
            <w:r w:rsidRPr="00BB2EDF">
              <w:rPr>
                <w:szCs w:val="24"/>
              </w:rPr>
              <w:t>кл</w:t>
            </w:r>
            <w:proofErr w:type="spellEnd"/>
            <w:r w:rsidRPr="00BB2EDF">
              <w:rPr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proofErr w:type="spellStart"/>
            <w:r w:rsidRPr="00BB2EDF">
              <w:rPr>
                <w:szCs w:val="24"/>
              </w:rPr>
              <w:t>Голыбина</w:t>
            </w:r>
            <w:proofErr w:type="spellEnd"/>
            <w:r w:rsidRPr="00BB2EDF">
              <w:rPr>
                <w:szCs w:val="24"/>
              </w:rPr>
              <w:t xml:space="preserve"> Ирина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 xml:space="preserve">Элвис Пресли - </w:t>
            </w:r>
          </w:p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«Король рок-н-ролла»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pStyle w:val="P13"/>
              <w:spacing w:before="0" w:after="0" w:line="240" w:lineRule="auto"/>
              <w:jc w:val="left"/>
              <w:rPr>
                <w:szCs w:val="24"/>
              </w:rPr>
            </w:pPr>
            <w:r w:rsidRPr="00BB2EDF">
              <w:rPr>
                <w:szCs w:val="24"/>
              </w:rPr>
              <w:t>Николаенко Нина Егоровна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pStyle w:val="a5"/>
              <w:jc w:val="center"/>
            </w:pPr>
            <w:r w:rsidRPr="00BB2EDF">
              <w:t>9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pStyle w:val="a5"/>
              <w:spacing w:before="0" w:beforeAutospacing="0" w:after="0"/>
            </w:pPr>
            <w:r w:rsidRPr="00BB2EDF">
              <w:t xml:space="preserve">ГБОУ СОШ </w:t>
            </w:r>
          </w:p>
          <w:p w:rsidR="00A51F5D" w:rsidRPr="00BB2EDF" w:rsidRDefault="00A51F5D" w:rsidP="00A51F5D">
            <w:pPr>
              <w:pStyle w:val="a5"/>
              <w:spacing w:before="0" w:beforeAutospacing="0" w:after="0"/>
            </w:pPr>
            <w:r w:rsidRPr="00BB2EDF">
              <w:t xml:space="preserve">с. </w:t>
            </w:r>
            <w:proofErr w:type="spellStart"/>
            <w:r w:rsidRPr="00BB2EDF">
              <w:t>Подстёпновка</w:t>
            </w:r>
            <w:proofErr w:type="spellEnd"/>
            <w:r w:rsidRPr="00BB2EDF">
              <w:t xml:space="preserve">, 9 </w:t>
            </w:r>
            <w:proofErr w:type="spellStart"/>
            <w:r w:rsidRPr="00BB2EDF">
              <w:t>кл</w:t>
            </w:r>
            <w:proofErr w:type="spellEnd"/>
            <w:r w:rsidRPr="00BB2EDF">
              <w:t xml:space="preserve">. 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pStyle w:val="a5"/>
            </w:pPr>
            <w:proofErr w:type="spellStart"/>
            <w:r w:rsidRPr="00BB2EDF">
              <w:rPr>
                <w:color w:val="00000A"/>
              </w:rPr>
              <w:t>Рафикова</w:t>
            </w:r>
            <w:proofErr w:type="spellEnd"/>
            <w:r w:rsidR="00A61E0B">
              <w:rPr>
                <w:color w:val="00000A"/>
              </w:rPr>
              <w:t xml:space="preserve"> </w:t>
            </w:r>
            <w:proofErr w:type="spellStart"/>
            <w:r w:rsidRPr="00BB2EDF">
              <w:rPr>
                <w:color w:val="00000A"/>
              </w:rPr>
              <w:t>Наира</w:t>
            </w:r>
            <w:proofErr w:type="spellEnd"/>
          </w:p>
        </w:tc>
        <w:tc>
          <w:tcPr>
            <w:tcW w:w="2977" w:type="dxa"/>
          </w:tcPr>
          <w:p w:rsidR="00A51F5D" w:rsidRPr="00BB2EDF" w:rsidRDefault="00A51F5D" w:rsidP="00A51F5D">
            <w:pPr>
              <w:pStyle w:val="a5"/>
            </w:pPr>
            <w:r w:rsidRPr="00BB2EDF">
              <w:rPr>
                <w:color w:val="00000A"/>
              </w:rPr>
              <w:t>Анализ британских и российских журналов для подростков</w:t>
            </w:r>
          </w:p>
        </w:tc>
        <w:tc>
          <w:tcPr>
            <w:tcW w:w="2268" w:type="dxa"/>
          </w:tcPr>
          <w:p w:rsidR="00A51F5D" w:rsidRPr="00BB2EDF" w:rsidRDefault="00A51F5D" w:rsidP="00A51F5D">
            <w:pPr>
              <w:pStyle w:val="a5"/>
            </w:pPr>
            <w:r w:rsidRPr="00BB2EDF">
              <w:rPr>
                <w:color w:val="00000A"/>
              </w:rPr>
              <w:t>Сторожева Т.А.</w:t>
            </w:r>
          </w:p>
        </w:tc>
      </w:tr>
      <w:tr w:rsidR="00A51F5D" w:rsidRPr="00BB2EDF" w:rsidTr="00A51F5D">
        <w:trPr>
          <w:jc w:val="center"/>
        </w:trPr>
        <w:tc>
          <w:tcPr>
            <w:tcW w:w="526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5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A51F5D" w:rsidRPr="00BB2EDF" w:rsidRDefault="00A51F5D" w:rsidP="00486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Истратий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Мария, </w:t>
            </w:r>
          </w:p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Ларионова Дарья </w:t>
            </w:r>
          </w:p>
        </w:tc>
        <w:tc>
          <w:tcPr>
            <w:tcW w:w="2977" w:type="dxa"/>
          </w:tcPr>
          <w:p w:rsidR="00A51F5D" w:rsidRPr="00BB2EDF" w:rsidRDefault="00A51F5D" w:rsidP="00A51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Глобализация английского языка: англицизмы в русском языке.</w:t>
            </w:r>
          </w:p>
        </w:tc>
        <w:tc>
          <w:tcPr>
            <w:tcW w:w="2268" w:type="dxa"/>
          </w:tcPr>
          <w:p w:rsidR="00A51F5D" w:rsidRPr="00BB2EDF" w:rsidRDefault="00FA6C9A" w:rsidP="00FA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Алевтина Ивановна</w:t>
            </w:r>
          </w:p>
        </w:tc>
      </w:tr>
    </w:tbl>
    <w:p w:rsidR="00004DF6" w:rsidRPr="00A26E31" w:rsidRDefault="00004DF6" w:rsidP="00A61E0B">
      <w:pPr>
        <w:spacing w:before="120"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sz w:val="24"/>
          <w:szCs w:val="24"/>
        </w:rPr>
        <w:t xml:space="preserve">Жюри: </w:t>
      </w:r>
      <w:r w:rsidR="00A61E0B">
        <w:rPr>
          <w:rFonts w:ascii="Times New Roman" w:hAnsi="Times New Roman" w:cs="Times New Roman"/>
          <w:sz w:val="24"/>
          <w:szCs w:val="24"/>
        </w:rPr>
        <w:t xml:space="preserve">  </w:t>
      </w:r>
      <w:r w:rsidRPr="00BB2EDF">
        <w:rPr>
          <w:rFonts w:ascii="Times New Roman" w:hAnsi="Times New Roman" w:cs="Times New Roman"/>
          <w:sz w:val="24"/>
          <w:szCs w:val="24"/>
        </w:rPr>
        <w:t xml:space="preserve">1.Плотницкий Ю.Е. – </w:t>
      </w:r>
      <w:r w:rsidRPr="00A26E31">
        <w:rPr>
          <w:rFonts w:ascii="Times New Roman" w:hAnsi="Times New Roman" w:cs="Times New Roman"/>
          <w:sz w:val="24"/>
          <w:szCs w:val="24"/>
        </w:rPr>
        <w:t xml:space="preserve">доцент </w:t>
      </w:r>
      <w:r w:rsidR="008E5AE6" w:rsidRPr="00A26E31">
        <w:rPr>
          <w:rFonts w:ascii="Times New Roman" w:hAnsi="Times New Roman" w:cs="Times New Roman"/>
          <w:sz w:val="24"/>
          <w:szCs w:val="24"/>
        </w:rPr>
        <w:t>юридического факультета</w:t>
      </w:r>
      <w:r w:rsidRPr="00A26E31">
        <w:rPr>
          <w:rFonts w:ascii="Times New Roman" w:hAnsi="Times New Roman" w:cs="Times New Roman"/>
          <w:sz w:val="24"/>
          <w:szCs w:val="24"/>
        </w:rPr>
        <w:t xml:space="preserve"> САГМУ, кандидат филологических </w:t>
      </w:r>
      <w:r w:rsidR="00A61E0B" w:rsidRPr="00A26E31">
        <w:rPr>
          <w:rFonts w:ascii="Times New Roman" w:hAnsi="Times New Roman" w:cs="Times New Roman"/>
          <w:sz w:val="24"/>
          <w:szCs w:val="24"/>
        </w:rPr>
        <w:t>н</w:t>
      </w:r>
      <w:r w:rsidRPr="00A26E31">
        <w:rPr>
          <w:rFonts w:ascii="Times New Roman" w:hAnsi="Times New Roman" w:cs="Times New Roman"/>
          <w:sz w:val="24"/>
          <w:szCs w:val="24"/>
        </w:rPr>
        <w:t>аук</w:t>
      </w:r>
    </w:p>
    <w:p w:rsidR="00A61E0B" w:rsidRDefault="00A61E0B" w:rsidP="00A61E0B">
      <w:pPr>
        <w:spacing w:after="0" w:line="240" w:lineRule="auto"/>
        <w:ind w:left="709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92104">
        <w:rPr>
          <w:rFonts w:ascii="Times New Roman" w:hAnsi="Times New Roman" w:cs="Times New Roman"/>
          <w:sz w:val="24"/>
          <w:szCs w:val="24"/>
        </w:rPr>
        <w:t xml:space="preserve">Мельник Н.К. – учитель английского языка ГБОУ СОШ </w:t>
      </w:r>
      <w:r w:rsidR="00742625">
        <w:rPr>
          <w:rFonts w:ascii="Times New Roman" w:hAnsi="Times New Roman" w:cs="Times New Roman"/>
          <w:sz w:val="24"/>
          <w:szCs w:val="24"/>
        </w:rPr>
        <w:t xml:space="preserve">№1 п.г.т. </w:t>
      </w:r>
      <w:proofErr w:type="spellStart"/>
      <w:r w:rsidR="00742625">
        <w:rPr>
          <w:rFonts w:ascii="Times New Roman" w:hAnsi="Times New Roman" w:cs="Times New Roman"/>
          <w:sz w:val="24"/>
          <w:szCs w:val="24"/>
        </w:rPr>
        <w:t>Стройкерамика</w:t>
      </w:r>
      <w:proofErr w:type="spellEnd"/>
    </w:p>
    <w:p w:rsidR="00A61E0B" w:rsidRPr="00BB2EDF" w:rsidRDefault="00A61E0B" w:rsidP="00A61E0B">
      <w:pPr>
        <w:spacing w:after="0" w:line="240" w:lineRule="auto"/>
        <w:ind w:left="709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A6C9A">
        <w:rPr>
          <w:rFonts w:ascii="Times New Roman" w:hAnsi="Times New Roman" w:cs="Times New Roman"/>
          <w:sz w:val="24"/>
          <w:szCs w:val="24"/>
        </w:rPr>
        <w:t>Краснова А.А. – учитель английского языка ГБОУ СОШ с Черноречье</w:t>
      </w:r>
    </w:p>
    <w:p w:rsidR="007459D4" w:rsidRDefault="007459D4" w:rsidP="004F187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3FF" w:rsidRDefault="007E33FF" w:rsidP="004F187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3FF" w:rsidRDefault="007E33FF" w:rsidP="004F187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3FF" w:rsidRDefault="007E33FF" w:rsidP="004F187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DF6" w:rsidRPr="00BB2EDF" w:rsidRDefault="00004DF6" w:rsidP="004F187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lastRenderedPageBreak/>
        <w:t>Секция «</w:t>
      </w:r>
      <w:proofErr w:type="gramStart"/>
      <w:r w:rsidRPr="00BB2EDF">
        <w:rPr>
          <w:rFonts w:ascii="Times New Roman" w:hAnsi="Times New Roman" w:cs="Times New Roman"/>
          <w:b/>
          <w:sz w:val="24"/>
          <w:szCs w:val="24"/>
        </w:rPr>
        <w:t>Физика,  математика</w:t>
      </w:r>
      <w:proofErr w:type="gramEnd"/>
      <w:r w:rsidRPr="00BB2EDF">
        <w:rPr>
          <w:rFonts w:ascii="Times New Roman" w:hAnsi="Times New Roman" w:cs="Times New Roman"/>
          <w:b/>
          <w:sz w:val="24"/>
          <w:szCs w:val="24"/>
        </w:rPr>
        <w:t>,  информатика»</w:t>
      </w:r>
    </w:p>
    <w:p w:rsidR="00004DF6" w:rsidRPr="00BB2EDF" w:rsidRDefault="00004DF6" w:rsidP="004F1873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2EDF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Руководитель: </w:t>
      </w:r>
      <w:proofErr w:type="spellStart"/>
      <w:r w:rsidRPr="00BB2EDF">
        <w:rPr>
          <w:rFonts w:ascii="Times New Roman" w:hAnsi="Times New Roman" w:cs="Times New Roman"/>
          <w:b/>
          <w:i/>
          <w:sz w:val="24"/>
          <w:szCs w:val="24"/>
        </w:rPr>
        <w:t>Кистина</w:t>
      </w:r>
      <w:proofErr w:type="spellEnd"/>
      <w:r w:rsidRPr="00BB2EDF">
        <w:rPr>
          <w:rFonts w:ascii="Times New Roman" w:hAnsi="Times New Roman" w:cs="Times New Roman"/>
          <w:b/>
          <w:i/>
          <w:sz w:val="24"/>
          <w:szCs w:val="24"/>
        </w:rPr>
        <w:t xml:space="preserve"> Елена Михайловна – учитель начальных классов</w:t>
      </w:r>
    </w:p>
    <w:p w:rsidR="00004DF6" w:rsidRPr="00BB2EDF" w:rsidRDefault="00A26E31" w:rsidP="004F187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группа (</w:t>
      </w:r>
      <w:r w:rsidR="00004DF6" w:rsidRPr="00BB2EDF">
        <w:rPr>
          <w:rFonts w:ascii="Times New Roman" w:hAnsi="Times New Roman" w:cs="Times New Roman"/>
          <w:b/>
          <w:sz w:val="24"/>
          <w:szCs w:val="24"/>
        </w:rPr>
        <w:t>5 -7 классы)</w:t>
      </w:r>
    </w:p>
    <w:tbl>
      <w:tblPr>
        <w:tblStyle w:val="a3"/>
        <w:tblW w:w="10431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2736"/>
        <w:gridCol w:w="1984"/>
        <w:gridCol w:w="3058"/>
        <w:gridCol w:w="2127"/>
      </w:tblGrid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A61E0B" w:rsidRDefault="00004DF6" w:rsidP="00A61E0B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A61E0B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A61E0B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A61E0B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 w:rsidR="00A61E0B"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Научный руководитель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5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Сахарнов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Магия чисел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Хохлова Галина Владимировна 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6" w:type="dxa"/>
          </w:tcPr>
          <w:p w:rsidR="00004DF6" w:rsidRPr="00BB2EDF" w:rsidRDefault="00004DF6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Сергеев Сергей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«Компьютер и подросток»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Мыльникова Г.П.</w:t>
            </w:r>
          </w:p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6" w:type="dxa"/>
          </w:tcPr>
          <w:p w:rsidR="00004DF6" w:rsidRPr="00BB2EDF" w:rsidRDefault="00004DF6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 «В»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Кирсанов Роман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«Выбор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CMSDLE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или </w:t>
            </w: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Wordpress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Мыльникова Г.П.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Pr="00BB2EDF" w:rsidRDefault="00004DF6" w:rsidP="00A61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5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04DF6" w:rsidRPr="00BB2EDF" w:rsidRDefault="00004DF6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Сезёмин</w:t>
            </w:r>
            <w:proofErr w:type="spellEnd"/>
            <w:r w:rsidR="00045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Антон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Модульное оригами</w:t>
            </w:r>
          </w:p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Рожнова Антонина Фёдоровна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Pr="00BB2EDF" w:rsidRDefault="00004DF6" w:rsidP="00A61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6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Воробьёва Елена, Кузнецова Екатерина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Линейные уравнения</w:t>
            </w:r>
          </w:p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 модулем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Рожнова Антонина Фёдоровна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Pr="00BB2EDF" w:rsidRDefault="00004DF6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5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Волосникова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Порядок, симметрия, определенность.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Шабалова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Валерьевна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6" w:type="dxa"/>
          </w:tcPr>
          <w:p w:rsidR="00004DF6" w:rsidRPr="00BB2EDF" w:rsidRDefault="00004DF6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Начарова</w:t>
            </w:r>
            <w:proofErr w:type="spellEnd"/>
            <w:r w:rsidR="00045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«Аликвотные дроби»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Фролова Е.Ю.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6" w:type="dxa"/>
          </w:tcPr>
          <w:p w:rsidR="00004DF6" w:rsidRPr="00BB2EDF" w:rsidRDefault="00004DF6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984" w:type="dxa"/>
          </w:tcPr>
          <w:p w:rsidR="00045953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Лебакин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Кирилл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«Применение «золотого сечения» в деятельности человека»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Ролдугина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С.Н.</w:t>
            </w:r>
          </w:p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4DF6" w:rsidRPr="00BB2EDF" w:rsidTr="00A61E0B">
        <w:trPr>
          <w:jc w:val="center"/>
        </w:trPr>
        <w:tc>
          <w:tcPr>
            <w:tcW w:w="10431" w:type="dxa"/>
            <w:gridSpan w:val="5"/>
            <w:tcBorders>
              <w:left w:val="nil"/>
              <w:right w:val="nil"/>
            </w:tcBorders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04DF6" w:rsidRPr="00BB2EDF" w:rsidRDefault="0048659C" w:rsidP="00A61E0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группа (</w:t>
            </w:r>
            <w:r w:rsidR="00004DF6" w:rsidRPr="00BB2E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– 10 к</w:t>
            </w:r>
            <w:r w:rsidR="00AC3062" w:rsidRPr="00BB2E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  <w:r w:rsidR="00004DF6" w:rsidRPr="00BB2E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ассы)</w:t>
            </w:r>
          </w:p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5953" w:rsidRPr="00BB2EDF" w:rsidTr="00A61E0B">
        <w:trPr>
          <w:jc w:val="center"/>
        </w:trPr>
        <w:tc>
          <w:tcPr>
            <w:tcW w:w="526" w:type="dxa"/>
          </w:tcPr>
          <w:p w:rsidR="00045953" w:rsidRPr="00A61E0B" w:rsidRDefault="00045953" w:rsidP="00045953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r w:rsidRPr="00A61E0B">
              <w:rPr>
                <w:rStyle w:val="T1"/>
                <w:rFonts w:eastAsia="SimSun1"/>
                <w:sz w:val="22"/>
                <w:szCs w:val="22"/>
              </w:rPr>
              <w:t>№ п</w:t>
            </w:r>
            <w:r w:rsidRPr="00A61E0B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A61E0B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736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984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058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127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Научный руководитель</w:t>
            </w:r>
          </w:p>
        </w:tc>
      </w:tr>
      <w:tr w:rsidR="00045953" w:rsidRPr="00BB2EDF" w:rsidTr="00A61E0B">
        <w:trPr>
          <w:jc w:val="center"/>
        </w:trPr>
        <w:tc>
          <w:tcPr>
            <w:tcW w:w="526" w:type="dxa"/>
          </w:tcPr>
          <w:p w:rsidR="00045953" w:rsidRPr="00BB2EDF" w:rsidRDefault="00045953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045953" w:rsidRPr="00BB2EDF" w:rsidRDefault="00045953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45953" w:rsidRPr="00BB2EDF" w:rsidRDefault="00045953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45953" w:rsidRPr="00BB2EDF" w:rsidRDefault="00B96290" w:rsidP="00463E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Айвазян Армен</w:t>
            </w:r>
            <w:bookmarkStart w:id="0" w:name="_GoBack"/>
            <w:bookmarkEnd w:id="0"/>
          </w:p>
        </w:tc>
        <w:tc>
          <w:tcPr>
            <w:tcW w:w="3058" w:type="dxa"/>
          </w:tcPr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корней квадратного уравнения</w:t>
            </w:r>
          </w:p>
        </w:tc>
        <w:tc>
          <w:tcPr>
            <w:tcW w:w="2127" w:type="dxa"/>
          </w:tcPr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Рожнова Антонина Фёдоровна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6" w:type="dxa"/>
          </w:tcPr>
          <w:p w:rsidR="00004DF6" w:rsidRPr="00BB2EDF" w:rsidRDefault="00004DF6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Гуртовцев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Никита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«Компьютерная игра в среде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MicrosoftPowerPoint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004DF6" w:rsidRPr="00BB2EDF" w:rsidRDefault="00004DF6" w:rsidP="00FA6C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Мыльникова Г.П.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№11 </w:t>
            </w:r>
          </w:p>
          <w:p w:rsidR="00004DF6" w:rsidRPr="00BB2EDF" w:rsidRDefault="00045953" w:rsidP="00045953">
            <w:pPr>
              <w:ind w:righ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Новокуйбышевска, 8А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Зубарев Андрей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Энергосбережение. Сколько можно сэкономить.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Латыпова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Ивановна 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ООШ </w:t>
            </w:r>
          </w:p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Спиридоновка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Самойлова Екатерина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«Золотое сечение»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Дунец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 Наталья Николаевна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Pr="00BB2EDF" w:rsidRDefault="00045953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04DF6"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="00004DF6"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004DF6"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Давыдова</w:t>
            </w:r>
          </w:p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Машины и механизмы Архимеда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Картошкин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Александрович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Pr="00BB2EDF" w:rsidRDefault="00004DF6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9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Кулик Лидия, Павлова Екатерина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Оптические явления в природе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Картошкин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Александрович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6" w:type="dxa"/>
          </w:tcPr>
          <w:p w:rsidR="00004DF6" w:rsidRPr="00BB2EDF" w:rsidRDefault="00004DF6" w:rsidP="00A61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Pr="00BB2EDF" w:rsidRDefault="00004DF6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9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Изотова </w:t>
            </w:r>
          </w:p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</w:tc>
        <w:tc>
          <w:tcPr>
            <w:tcW w:w="3058" w:type="dxa"/>
          </w:tcPr>
          <w:p w:rsidR="00004DF6" w:rsidRPr="00BB2EDF" w:rsidRDefault="008E0A3F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«Загадочное явление – мираж»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Картошкин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Александрович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6" w:type="dxa"/>
          </w:tcPr>
          <w:p w:rsidR="00045953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004DF6" w:rsidRDefault="00045953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="00004DF6"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 w:rsidR="00004DF6"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004DF6"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11E" w:rsidRPr="00BB2EDF" w:rsidRDefault="00D8311E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Потиенко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Вспомогательное построение в геометрии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Бельская Ирина Владимировна </w:t>
            </w: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36" w:type="dxa"/>
          </w:tcPr>
          <w:p w:rsidR="00004DF6" w:rsidRPr="00BB2EDF" w:rsidRDefault="00004DF6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45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Оглезнева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Полина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«Методы извлечения квадратного корня»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Зенина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О.П.</w:t>
            </w:r>
          </w:p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04DF6" w:rsidRPr="00BB2EDF" w:rsidTr="00A61E0B">
        <w:trPr>
          <w:jc w:val="center"/>
        </w:trPr>
        <w:tc>
          <w:tcPr>
            <w:tcW w:w="526" w:type="dxa"/>
          </w:tcPr>
          <w:p w:rsidR="00004DF6" w:rsidRPr="00BB2EDF" w:rsidRDefault="00004DF6" w:rsidP="00A61E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6" w:type="dxa"/>
          </w:tcPr>
          <w:p w:rsidR="00004DF6" w:rsidRPr="00BB2EDF" w:rsidRDefault="00004DF6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45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4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Кочергина Валерия </w:t>
            </w:r>
          </w:p>
        </w:tc>
        <w:tc>
          <w:tcPr>
            <w:tcW w:w="3058" w:type="dxa"/>
          </w:tcPr>
          <w:p w:rsidR="00004DF6" w:rsidRPr="00BB2EDF" w:rsidRDefault="00004DF6" w:rsidP="00A61E0B">
            <w:pPr>
              <w:pStyle w:val="2"/>
              <w:keepNext w:val="0"/>
              <w:widowControl w:val="0"/>
              <w:numPr>
                <w:ilvl w:val="1"/>
                <w:numId w:val="1"/>
              </w:numPr>
              <w:spacing w:before="0" w:after="0"/>
              <w:ind w:left="0" w:firstLine="34"/>
              <w:outlineLvl w:val="1"/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«Целочисленная арифметика в среде АВС Паскаль»</w:t>
            </w:r>
          </w:p>
        </w:tc>
        <w:tc>
          <w:tcPr>
            <w:tcW w:w="2127" w:type="dxa"/>
          </w:tcPr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Мыльникова Г.П.</w:t>
            </w:r>
          </w:p>
          <w:p w:rsidR="00004DF6" w:rsidRPr="00BB2EDF" w:rsidRDefault="00004DF6" w:rsidP="00A61E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004DF6" w:rsidRPr="00A26E31" w:rsidRDefault="00004DF6" w:rsidP="00045953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 xml:space="preserve">Жюри: </w:t>
      </w:r>
      <w:r w:rsidRPr="00A26E31">
        <w:rPr>
          <w:rFonts w:ascii="Times New Roman" w:hAnsi="Times New Roman" w:cs="Times New Roman"/>
          <w:sz w:val="24"/>
          <w:szCs w:val="24"/>
        </w:rPr>
        <w:t>1.</w:t>
      </w:r>
      <w:r w:rsidR="00045953" w:rsidRPr="00A26E31">
        <w:rPr>
          <w:rFonts w:ascii="Times New Roman" w:hAnsi="Times New Roman" w:cs="Times New Roman"/>
          <w:sz w:val="24"/>
          <w:szCs w:val="24"/>
        </w:rPr>
        <w:t xml:space="preserve"> </w:t>
      </w:r>
      <w:r w:rsidR="004F1873" w:rsidRPr="00A26E31">
        <w:rPr>
          <w:rFonts w:ascii="Times New Roman" w:hAnsi="Times New Roman" w:cs="Times New Roman"/>
          <w:sz w:val="24"/>
          <w:szCs w:val="24"/>
        </w:rPr>
        <w:t>Благих Д.В. – магистрант кафедры математического моделирования в механике</w:t>
      </w:r>
    </w:p>
    <w:p w:rsidR="00004DF6" w:rsidRPr="00A26E31" w:rsidRDefault="00004DF6" w:rsidP="000459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E31">
        <w:rPr>
          <w:rFonts w:ascii="Times New Roman" w:hAnsi="Times New Roman" w:cs="Times New Roman"/>
          <w:sz w:val="24"/>
          <w:szCs w:val="24"/>
        </w:rPr>
        <w:t xml:space="preserve">              2.</w:t>
      </w:r>
      <w:r w:rsidR="00045953" w:rsidRPr="00A26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1873" w:rsidRPr="00A26E31">
        <w:rPr>
          <w:rFonts w:ascii="Times New Roman" w:hAnsi="Times New Roman" w:cs="Times New Roman"/>
          <w:sz w:val="24"/>
          <w:szCs w:val="24"/>
        </w:rPr>
        <w:t>Рудман</w:t>
      </w:r>
      <w:proofErr w:type="spellEnd"/>
      <w:r w:rsidR="004F1873" w:rsidRPr="00A26E31">
        <w:rPr>
          <w:rFonts w:ascii="Times New Roman" w:hAnsi="Times New Roman" w:cs="Times New Roman"/>
          <w:sz w:val="24"/>
          <w:szCs w:val="24"/>
        </w:rPr>
        <w:t xml:space="preserve"> Р.М. – </w:t>
      </w:r>
      <w:r w:rsidR="00A26E31" w:rsidRPr="00A26E31">
        <w:rPr>
          <w:rFonts w:ascii="Times New Roman" w:hAnsi="Times New Roman" w:cs="Times New Roman"/>
          <w:sz w:val="24"/>
          <w:szCs w:val="24"/>
        </w:rPr>
        <w:t xml:space="preserve">старший преподаватель кафедры алгебры и геометрии </w:t>
      </w:r>
      <w:proofErr w:type="spellStart"/>
      <w:r w:rsidR="00A26E31" w:rsidRPr="00A26E31">
        <w:rPr>
          <w:rFonts w:ascii="Times New Roman" w:hAnsi="Times New Roman" w:cs="Times New Roman"/>
          <w:sz w:val="24"/>
          <w:szCs w:val="24"/>
        </w:rPr>
        <w:t>СамГУ</w:t>
      </w:r>
      <w:proofErr w:type="spellEnd"/>
    </w:p>
    <w:p w:rsidR="00004DF6" w:rsidRPr="00BB2EDF" w:rsidRDefault="00004DF6" w:rsidP="000459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E31">
        <w:rPr>
          <w:rFonts w:ascii="Times New Roman" w:hAnsi="Times New Roman" w:cs="Times New Roman"/>
          <w:sz w:val="24"/>
          <w:szCs w:val="24"/>
        </w:rPr>
        <w:t xml:space="preserve">              3. </w:t>
      </w:r>
      <w:r w:rsidR="007E33FF">
        <w:rPr>
          <w:rFonts w:ascii="Times New Roman" w:hAnsi="Times New Roman" w:cs="Times New Roman"/>
          <w:sz w:val="24"/>
          <w:szCs w:val="24"/>
        </w:rPr>
        <w:t>Репин А.Е.</w:t>
      </w:r>
      <w:r w:rsidRPr="00BB2EDF">
        <w:rPr>
          <w:rFonts w:ascii="Times New Roman" w:hAnsi="Times New Roman" w:cs="Times New Roman"/>
          <w:sz w:val="24"/>
          <w:szCs w:val="24"/>
        </w:rPr>
        <w:t xml:space="preserve"> – </w:t>
      </w:r>
      <w:r w:rsidR="007E33FF">
        <w:rPr>
          <w:rFonts w:ascii="Times New Roman" w:hAnsi="Times New Roman" w:cs="Times New Roman"/>
          <w:sz w:val="24"/>
          <w:szCs w:val="24"/>
        </w:rPr>
        <w:t>старший научный сотрудник ООО «</w:t>
      </w:r>
      <w:proofErr w:type="spellStart"/>
      <w:r w:rsidR="007E33FF">
        <w:rPr>
          <w:rFonts w:ascii="Times New Roman" w:hAnsi="Times New Roman" w:cs="Times New Roman"/>
          <w:sz w:val="24"/>
          <w:szCs w:val="24"/>
        </w:rPr>
        <w:t>Энерготелеком</w:t>
      </w:r>
      <w:proofErr w:type="spellEnd"/>
      <w:r w:rsidR="007E33FF">
        <w:rPr>
          <w:rFonts w:ascii="Times New Roman" w:hAnsi="Times New Roman" w:cs="Times New Roman"/>
          <w:sz w:val="24"/>
          <w:szCs w:val="24"/>
        </w:rPr>
        <w:t>».</w:t>
      </w:r>
    </w:p>
    <w:p w:rsidR="00045953" w:rsidRDefault="00045953" w:rsidP="009B3B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AA" w:rsidRPr="00BB2EDF" w:rsidRDefault="009B3BAA" w:rsidP="0004595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>Секция «Химия, биология, экология»</w:t>
      </w:r>
    </w:p>
    <w:p w:rsidR="009B3BAA" w:rsidRPr="00BB2EDF" w:rsidRDefault="009B3BAA" w:rsidP="00045953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2EDF">
        <w:rPr>
          <w:rFonts w:ascii="Times New Roman" w:hAnsi="Times New Roman" w:cs="Times New Roman"/>
          <w:b/>
          <w:i/>
          <w:sz w:val="24"/>
          <w:szCs w:val="24"/>
        </w:rPr>
        <w:t>Руководитель: Карнаухова Марина Викторовна - учитель химии и биологии</w:t>
      </w:r>
    </w:p>
    <w:p w:rsidR="009B3BAA" w:rsidRPr="00BB2EDF" w:rsidRDefault="009B3BAA" w:rsidP="0004595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>1 группа (5 -7 классы)</w:t>
      </w:r>
    </w:p>
    <w:tbl>
      <w:tblPr>
        <w:tblStyle w:val="a3"/>
        <w:tblW w:w="10358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2694"/>
        <w:gridCol w:w="1916"/>
        <w:gridCol w:w="3119"/>
        <w:gridCol w:w="2103"/>
      </w:tblGrid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045953" w:rsidRDefault="009B3BAA" w:rsidP="00045953">
            <w:pPr>
              <w:pStyle w:val="P9"/>
              <w:spacing w:before="0" w:after="0" w:line="240" w:lineRule="auto"/>
              <w:rPr>
                <w:rStyle w:val="T1"/>
                <w:rFonts w:eastAsia="SimSun1"/>
                <w:sz w:val="22"/>
                <w:szCs w:val="22"/>
              </w:rPr>
            </w:pPr>
            <w:r w:rsidRPr="00045953">
              <w:rPr>
                <w:rStyle w:val="T1"/>
                <w:rFonts w:eastAsia="SimSun1"/>
                <w:sz w:val="22"/>
                <w:szCs w:val="22"/>
              </w:rPr>
              <w:t>№</w:t>
            </w:r>
          </w:p>
          <w:p w:rsidR="009B3BAA" w:rsidRPr="00045953" w:rsidRDefault="009B3BAA" w:rsidP="00045953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 w:rsidRPr="00045953">
              <w:rPr>
                <w:rStyle w:val="T1"/>
                <w:rFonts w:eastAsia="SimSun1"/>
                <w:sz w:val="22"/>
                <w:szCs w:val="22"/>
              </w:rPr>
              <w:t>п</w:t>
            </w:r>
            <w:proofErr w:type="gramEnd"/>
            <w:r w:rsidRPr="00045953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045953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 w:rsidR="00045953"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 xml:space="preserve">Научный руководитель 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Нагапетян Карен 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«Из чего состоят вулканы?»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Троц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Гришин Андрей 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«Почему листья желтеют?»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Воржакова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045953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№2 ОЦ </w:t>
            </w:r>
          </w:p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04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Борское, 5кл.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Фетисов Максим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«Как определить качественное сливочное масло?»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Сандрыкина</w:t>
            </w:r>
            <w:proofErr w:type="spellEnd"/>
            <w:r w:rsidR="00045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О.А.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045953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</w:t>
            </w:r>
          </w:p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5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Голушкова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Ева, </w:t>
            </w:r>
          </w:p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Голушкова</w:t>
            </w:r>
            <w:proofErr w:type="spellEnd"/>
            <w:r w:rsidR="00045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Екатерина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«Художественные  возможности  вторичного использования пластиковых бутылок» 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Карнаухова Марина Викторовна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9B3BAA" w:rsidRPr="00BB2EDF" w:rsidRDefault="009B3BAA" w:rsidP="00D83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5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Сорокина Ольга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Влияние света на рост и развитие растений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Секуняева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 Николаевна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7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Голыдбин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Дмитрий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особенностей роста и развития нута, сои и люпина белого в условиях Красноярского района Самарской области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7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Быкова Екатерина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Влияние растительных добавок на качество пшеничного хлеба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7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Ирицян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Офелия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Влияние предпосевной подготовки на силу роста семян и развитие яровой пшеницы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7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Кудряшова</w:t>
            </w:r>
          </w:p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Влияние синтетических моющих средств для посуды на живые объекты в системе «почва-растение»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10358" w:type="dxa"/>
            <w:gridSpan w:val="5"/>
            <w:tcBorders>
              <w:left w:val="nil"/>
              <w:right w:val="nil"/>
            </w:tcBorders>
          </w:tcPr>
          <w:p w:rsidR="009B3BAA" w:rsidRPr="00BB2EDF" w:rsidRDefault="009B3BAA" w:rsidP="007459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группа (8 -10 классы)</w:t>
            </w:r>
          </w:p>
        </w:tc>
      </w:tr>
      <w:tr w:rsidR="00045953" w:rsidRPr="00BB2EDF" w:rsidTr="00045953">
        <w:trPr>
          <w:jc w:val="center"/>
        </w:trPr>
        <w:tc>
          <w:tcPr>
            <w:tcW w:w="526" w:type="dxa"/>
          </w:tcPr>
          <w:p w:rsidR="00045953" w:rsidRPr="00045953" w:rsidRDefault="00045953" w:rsidP="00045953">
            <w:pPr>
              <w:pStyle w:val="P9"/>
              <w:spacing w:before="0" w:after="0" w:line="240" w:lineRule="auto"/>
              <w:rPr>
                <w:rStyle w:val="T1"/>
                <w:rFonts w:eastAsia="SimSun1"/>
                <w:sz w:val="22"/>
                <w:szCs w:val="22"/>
              </w:rPr>
            </w:pPr>
            <w:r w:rsidRPr="00045953">
              <w:rPr>
                <w:rStyle w:val="T1"/>
                <w:rFonts w:eastAsia="SimSun1"/>
                <w:sz w:val="22"/>
                <w:szCs w:val="22"/>
              </w:rPr>
              <w:t>№</w:t>
            </w:r>
          </w:p>
          <w:p w:rsidR="00045953" w:rsidRPr="00045953" w:rsidRDefault="00045953" w:rsidP="00045953">
            <w:pPr>
              <w:pStyle w:val="P9"/>
              <w:spacing w:before="0" w:after="0"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 w:rsidRPr="00045953">
              <w:rPr>
                <w:rStyle w:val="T1"/>
                <w:rFonts w:eastAsia="SimSun1"/>
                <w:sz w:val="22"/>
                <w:szCs w:val="22"/>
              </w:rPr>
              <w:t>п</w:t>
            </w:r>
            <w:proofErr w:type="gramEnd"/>
            <w:r w:rsidRPr="00045953">
              <w:rPr>
                <w:rStyle w:val="T2"/>
                <w:rFonts w:eastAsia="SimSun1"/>
                <w:sz w:val="22"/>
                <w:szCs w:val="22"/>
              </w:rPr>
              <w:t>/</w:t>
            </w:r>
            <w:r w:rsidRPr="00045953">
              <w:rPr>
                <w:rStyle w:val="T1"/>
                <w:rFonts w:eastAsia="SimSun1"/>
                <w:sz w:val="22"/>
                <w:szCs w:val="22"/>
              </w:rPr>
              <w:t>п</w:t>
            </w:r>
          </w:p>
        </w:tc>
        <w:tc>
          <w:tcPr>
            <w:tcW w:w="2694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Школа,</w:t>
            </w:r>
            <w:r>
              <w:rPr>
                <w:szCs w:val="24"/>
              </w:rPr>
              <w:t xml:space="preserve"> </w:t>
            </w:r>
            <w:r w:rsidRPr="00BB2EDF">
              <w:rPr>
                <w:szCs w:val="24"/>
              </w:rPr>
              <w:t>класс</w:t>
            </w:r>
          </w:p>
        </w:tc>
        <w:tc>
          <w:tcPr>
            <w:tcW w:w="1916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Фамилия, имя</w:t>
            </w:r>
          </w:p>
        </w:tc>
        <w:tc>
          <w:tcPr>
            <w:tcW w:w="3119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Тема</w:t>
            </w:r>
          </w:p>
        </w:tc>
        <w:tc>
          <w:tcPr>
            <w:tcW w:w="2103" w:type="dxa"/>
          </w:tcPr>
          <w:p w:rsidR="00045953" w:rsidRPr="00BB2EDF" w:rsidRDefault="00045953" w:rsidP="00045953">
            <w:pPr>
              <w:pStyle w:val="P13"/>
              <w:spacing w:before="0" w:after="0" w:line="240" w:lineRule="auto"/>
              <w:rPr>
                <w:szCs w:val="24"/>
              </w:rPr>
            </w:pPr>
            <w:r w:rsidRPr="00BB2EDF">
              <w:rPr>
                <w:szCs w:val="24"/>
              </w:rPr>
              <w:t>Научный руководитель</w:t>
            </w:r>
          </w:p>
        </w:tc>
      </w:tr>
      <w:tr w:rsidR="00045953" w:rsidRPr="00BB2EDF" w:rsidTr="00045953">
        <w:trPr>
          <w:jc w:val="center"/>
        </w:trPr>
        <w:tc>
          <w:tcPr>
            <w:tcW w:w="526" w:type="dxa"/>
          </w:tcPr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045953" w:rsidRDefault="00045953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045953" w:rsidRPr="00BB2EDF" w:rsidRDefault="00045953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916" w:type="dxa"/>
          </w:tcPr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Бокова Анна, </w:t>
            </w:r>
          </w:p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Юлия,</w:t>
            </w:r>
          </w:p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Демина Анастасия </w:t>
            </w:r>
          </w:p>
        </w:tc>
        <w:tc>
          <w:tcPr>
            <w:tcW w:w="3119" w:type="dxa"/>
          </w:tcPr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«Эффективность применения адсорбентов при возделывании сои в условиях лесостепи Среднего Поволжья»</w:t>
            </w:r>
          </w:p>
        </w:tc>
        <w:tc>
          <w:tcPr>
            <w:tcW w:w="2103" w:type="dxa"/>
          </w:tcPr>
          <w:p w:rsidR="00045953" w:rsidRPr="00BB2EDF" w:rsidRDefault="00045953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Троц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</w:tcPr>
          <w:p w:rsidR="00045953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9B3BAA" w:rsidRPr="00BB2EDF" w:rsidRDefault="009B3BAA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Сливкина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«Особенности выращивания кристаллов из пресыщенных растворов»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Троц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9B3BAA" w:rsidRPr="00BB2EDF" w:rsidRDefault="009B3BAA" w:rsidP="00FA6C9A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</w:t>
            </w:r>
            <w:r w:rsidR="00FA6C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4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Будигина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3119" w:type="dxa"/>
          </w:tcPr>
          <w:p w:rsidR="009B3BAA" w:rsidRPr="00BB2EDF" w:rsidRDefault="009B3BAA" w:rsidP="00E56A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Влияние компьютера на успеваемость </w:t>
            </w:r>
            <w:r w:rsidR="00E56AF2">
              <w:rPr>
                <w:rFonts w:ascii="Times New Roman" w:eastAsia="Calibri" w:hAnsi="Times New Roman" w:cs="Times New Roman"/>
                <w:sz w:val="24"/>
                <w:szCs w:val="24"/>
              </w:rPr>
              <w:t>школьника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Карнаухова Марина Викторовна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9B3BAA" w:rsidRPr="00BB2EDF" w:rsidRDefault="009B3BAA" w:rsidP="00FA6C9A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</w:t>
            </w:r>
            <w:r w:rsidR="00FA6C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Карнаухова Елизавета</w:t>
            </w:r>
          </w:p>
        </w:tc>
        <w:tc>
          <w:tcPr>
            <w:tcW w:w="3119" w:type="dxa"/>
          </w:tcPr>
          <w:p w:rsidR="009B3BAA" w:rsidRPr="00BB2EDF" w:rsidRDefault="009B3BAA" w:rsidP="00E56A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«Курить </w:t>
            </w:r>
            <w:r w:rsidR="00E56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="00E56AF2" w:rsidRPr="00BB2E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XXI</w:t>
            </w:r>
            <w:r w:rsidR="00E56AF2"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век</w:t>
            </w:r>
            <w:r w:rsidR="00E56AF2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E56AF2"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не модно!»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Карнаухова Марина Викторовна</w:t>
            </w:r>
          </w:p>
        </w:tc>
      </w:tr>
      <w:tr w:rsidR="009B3BAA" w:rsidRPr="00BB2EDF" w:rsidTr="00BF4177">
        <w:trPr>
          <w:trHeight w:val="1168"/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pStyle w:val="a5"/>
            </w:pPr>
            <w:r w:rsidRPr="00BB2EDF">
              <w:t>5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pStyle w:val="a5"/>
              <w:spacing w:before="0" w:beforeAutospacing="0" w:after="0"/>
            </w:pPr>
            <w:r w:rsidRPr="00BB2EDF">
              <w:t xml:space="preserve"> ГБОУ СОШ </w:t>
            </w:r>
          </w:p>
          <w:p w:rsidR="009B3BAA" w:rsidRPr="00BB2EDF" w:rsidRDefault="009B3BAA" w:rsidP="00045953">
            <w:pPr>
              <w:pStyle w:val="a5"/>
              <w:spacing w:before="0" w:beforeAutospacing="0" w:after="0"/>
            </w:pPr>
            <w:r w:rsidRPr="00BB2EDF">
              <w:t xml:space="preserve">с. </w:t>
            </w:r>
            <w:proofErr w:type="spellStart"/>
            <w:r w:rsidRPr="00BB2EDF">
              <w:t>Подстёпновка</w:t>
            </w:r>
            <w:proofErr w:type="spellEnd"/>
            <w:r w:rsidRPr="00BB2EDF">
              <w:t xml:space="preserve">, 8 </w:t>
            </w:r>
            <w:proofErr w:type="spellStart"/>
            <w:r w:rsidRPr="00BB2EDF">
              <w:t>кл</w:t>
            </w:r>
            <w:proofErr w:type="spellEnd"/>
            <w:r w:rsidRPr="00BB2EDF"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pStyle w:val="a5"/>
            </w:pPr>
            <w:proofErr w:type="spellStart"/>
            <w:r w:rsidRPr="00BB2EDF">
              <w:rPr>
                <w:color w:val="00000A"/>
              </w:rPr>
              <w:t>Тарада</w:t>
            </w:r>
            <w:proofErr w:type="spellEnd"/>
            <w:r w:rsidRPr="00BB2EDF">
              <w:rPr>
                <w:color w:val="00000A"/>
              </w:rPr>
              <w:t xml:space="preserve"> Полина 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pStyle w:val="a5"/>
            </w:pPr>
            <w:r w:rsidRPr="00BB2EDF">
              <w:rPr>
                <w:color w:val="00000A"/>
              </w:rPr>
              <w:t>Исследование влияния развития химии на состояние окружающей среды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pStyle w:val="a5"/>
            </w:pPr>
            <w:proofErr w:type="spellStart"/>
            <w:r w:rsidRPr="00BB2EDF">
              <w:rPr>
                <w:color w:val="00000A"/>
              </w:rPr>
              <w:t>Устелемова</w:t>
            </w:r>
            <w:proofErr w:type="spellEnd"/>
            <w:r w:rsidRPr="00BB2EDF">
              <w:rPr>
                <w:color w:val="00000A"/>
              </w:rPr>
              <w:t xml:space="preserve"> И.А.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5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Чудаев Никита 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Влияние загрязнения воздуха на организм человека и животных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Резинкина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Викторовна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8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Ахмедова Диана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Влияние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Ризоторфина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-Б на продуктивность бобовых растений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725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8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Гимилёв</w:t>
            </w:r>
            <w:proofErr w:type="spellEnd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История мёда и приёмы выявления фальсификации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9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Фомичёва Тамара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Влияние биологических стимуляторов на вегетативное возобновление древесных культур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9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Тарасова Ксения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Влияние микробиологических препаратов на продуктивность сои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Красный Яр, 9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Ирицян</w:t>
            </w:r>
            <w:proofErr w:type="spellEnd"/>
            <w:r w:rsidR="00045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Либарит</w:t>
            </w:r>
            <w:proofErr w:type="spellEnd"/>
          </w:p>
        </w:tc>
        <w:tc>
          <w:tcPr>
            <w:tcW w:w="3119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Особенности накопления свинца в почве и растениях в районе автодороги М5 «Урал» и пути снижения его токсического воздействия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Прошкина</w:t>
            </w:r>
            <w:proofErr w:type="spellEnd"/>
          </w:p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Ольга Ивановна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9B3BAA" w:rsidRPr="00BB2EDF" w:rsidRDefault="009B3BAA" w:rsidP="00B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</w:t>
            </w:r>
            <w:r w:rsidR="00BF4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Чёрновский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hAnsi="Times New Roman" w:cs="Times New Roman"/>
                <w:sz w:val="24"/>
                <w:szCs w:val="24"/>
              </w:rPr>
              <w:t>Айвазян Анна</w:t>
            </w:r>
          </w:p>
        </w:tc>
        <w:tc>
          <w:tcPr>
            <w:tcW w:w="3119" w:type="dxa"/>
          </w:tcPr>
          <w:p w:rsidR="009B3BAA" w:rsidRPr="00BB2EDF" w:rsidRDefault="009B3BAA" w:rsidP="00E56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«Как исследовать</w:t>
            </w:r>
            <w:r w:rsidR="00E56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состав и качество мороженого»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Карнаухова Марина Викторовна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045953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9B3BAA" w:rsidRPr="00BB2EDF" w:rsidRDefault="009B3BAA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10 «А»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Злобина Анна 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pStyle w:val="2"/>
              <w:keepNext w:val="0"/>
              <w:widowControl w:val="0"/>
              <w:numPr>
                <w:ilvl w:val="1"/>
                <w:numId w:val="1"/>
              </w:numPr>
              <w:spacing w:before="0" w:after="0"/>
              <w:ind w:left="0" w:firstLine="34"/>
              <w:outlineLvl w:val="1"/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«Особенности накопления сахаров растением сахарное сорго в фазу созревания в условиях лесостепной зоны Среднего Поволжья»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Троц</w:t>
            </w:r>
            <w:proofErr w:type="spellEnd"/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9B3BAA" w:rsidRPr="00BB2EDF" w:rsidTr="00045953">
        <w:trPr>
          <w:jc w:val="center"/>
        </w:trPr>
        <w:tc>
          <w:tcPr>
            <w:tcW w:w="52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045953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СОШ № 2 </w:t>
            </w:r>
          </w:p>
          <w:p w:rsidR="009B3BAA" w:rsidRPr="00BB2EDF" w:rsidRDefault="009B3BAA" w:rsidP="00045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п.г.т. </w:t>
            </w:r>
            <w:proofErr w:type="spellStart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Усть-Кинельский</w:t>
            </w:r>
            <w:proofErr w:type="spellEnd"/>
            <w:r w:rsidRPr="00BB2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9B3BAA" w:rsidRPr="00BB2EDF" w:rsidRDefault="009B3BAA" w:rsidP="00045953">
            <w:pPr>
              <w:rPr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10 «А»</w:t>
            </w:r>
          </w:p>
        </w:tc>
        <w:tc>
          <w:tcPr>
            <w:tcW w:w="1916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Писарева Анастасия </w:t>
            </w:r>
          </w:p>
        </w:tc>
        <w:tc>
          <w:tcPr>
            <w:tcW w:w="3119" w:type="dxa"/>
          </w:tcPr>
          <w:p w:rsidR="009B3BAA" w:rsidRPr="00BB2EDF" w:rsidRDefault="009B3BAA" w:rsidP="00045953">
            <w:pPr>
              <w:pStyle w:val="2"/>
              <w:keepNext w:val="0"/>
              <w:widowControl w:val="0"/>
              <w:numPr>
                <w:ilvl w:val="1"/>
                <w:numId w:val="1"/>
              </w:numPr>
              <w:spacing w:before="0" w:after="0"/>
              <w:ind w:left="0" w:firstLine="34"/>
              <w:outlineLvl w:val="1"/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</w:pPr>
            <w:r w:rsidRPr="00BB2EDF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«Изучение морфологических особенностей тела человека»</w:t>
            </w:r>
          </w:p>
        </w:tc>
        <w:tc>
          <w:tcPr>
            <w:tcW w:w="2103" w:type="dxa"/>
          </w:tcPr>
          <w:p w:rsidR="009B3BAA" w:rsidRPr="00BB2EDF" w:rsidRDefault="009B3BAA" w:rsidP="0004595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2EDF"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Л.Е.</w:t>
            </w:r>
          </w:p>
        </w:tc>
      </w:tr>
    </w:tbl>
    <w:p w:rsidR="00045953" w:rsidRPr="00A26E31" w:rsidRDefault="00045953" w:rsidP="00A26E31">
      <w:pPr>
        <w:spacing w:before="120"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BB2EDF">
        <w:rPr>
          <w:rFonts w:ascii="Times New Roman" w:hAnsi="Times New Roman" w:cs="Times New Roman"/>
          <w:b/>
          <w:sz w:val="24"/>
          <w:szCs w:val="24"/>
        </w:rPr>
        <w:t xml:space="preserve">Жюри: </w:t>
      </w:r>
      <w:r w:rsidRPr="00A26E31">
        <w:rPr>
          <w:rFonts w:ascii="Times New Roman" w:hAnsi="Times New Roman" w:cs="Times New Roman"/>
          <w:sz w:val="24"/>
          <w:szCs w:val="24"/>
        </w:rPr>
        <w:t xml:space="preserve">1. </w:t>
      </w:r>
      <w:r w:rsidR="00A26E31" w:rsidRPr="00A26E31">
        <w:rPr>
          <w:rFonts w:ascii="Times New Roman" w:hAnsi="Times New Roman" w:cs="Times New Roman"/>
          <w:sz w:val="24"/>
          <w:szCs w:val="24"/>
        </w:rPr>
        <w:t>Павлова О.Н. – доцент кафедры ЕНД медицинского института «РЕАВИЗ», кандидат биологических наук</w:t>
      </w:r>
    </w:p>
    <w:p w:rsidR="00045953" w:rsidRPr="00A26E31" w:rsidRDefault="00045953" w:rsidP="00A26E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26E31">
        <w:rPr>
          <w:rFonts w:ascii="Times New Roman" w:hAnsi="Times New Roman" w:cs="Times New Roman"/>
          <w:sz w:val="24"/>
          <w:szCs w:val="24"/>
        </w:rPr>
        <w:t xml:space="preserve">2. </w:t>
      </w:r>
      <w:r w:rsidR="00A26E31" w:rsidRPr="00A26E31">
        <w:rPr>
          <w:rFonts w:ascii="Times New Roman" w:hAnsi="Times New Roman" w:cs="Times New Roman"/>
          <w:sz w:val="24"/>
          <w:szCs w:val="24"/>
        </w:rPr>
        <w:t xml:space="preserve">Моисеев И.К. – профессор </w:t>
      </w:r>
      <w:r w:rsidR="00A26E31">
        <w:rPr>
          <w:rFonts w:ascii="Times New Roman" w:hAnsi="Times New Roman" w:cs="Times New Roman"/>
          <w:sz w:val="24"/>
          <w:szCs w:val="24"/>
        </w:rPr>
        <w:t>кафедры органической</w:t>
      </w:r>
      <w:r w:rsidR="00A26E31" w:rsidRPr="00A26E31">
        <w:rPr>
          <w:rFonts w:ascii="Times New Roman" w:hAnsi="Times New Roman" w:cs="Times New Roman"/>
          <w:sz w:val="24"/>
          <w:szCs w:val="24"/>
        </w:rPr>
        <w:t xml:space="preserve"> </w:t>
      </w:r>
      <w:r w:rsidR="00A26E31">
        <w:rPr>
          <w:rFonts w:ascii="Times New Roman" w:hAnsi="Times New Roman" w:cs="Times New Roman"/>
          <w:sz w:val="24"/>
          <w:szCs w:val="24"/>
        </w:rPr>
        <w:t>х</w:t>
      </w:r>
      <w:r w:rsidR="00A26E31" w:rsidRPr="00A26E31">
        <w:rPr>
          <w:rFonts w:ascii="Times New Roman" w:hAnsi="Times New Roman" w:cs="Times New Roman"/>
          <w:sz w:val="24"/>
          <w:szCs w:val="24"/>
        </w:rPr>
        <w:t xml:space="preserve">имии </w:t>
      </w:r>
      <w:proofErr w:type="spellStart"/>
      <w:r w:rsidR="00A26E31">
        <w:rPr>
          <w:rFonts w:ascii="Times New Roman" w:hAnsi="Times New Roman" w:cs="Times New Roman"/>
          <w:sz w:val="24"/>
          <w:szCs w:val="24"/>
        </w:rPr>
        <w:t>С</w:t>
      </w:r>
      <w:r w:rsidR="00A26E31" w:rsidRPr="00A26E31">
        <w:rPr>
          <w:rFonts w:ascii="Times New Roman" w:hAnsi="Times New Roman" w:cs="Times New Roman"/>
          <w:sz w:val="24"/>
          <w:szCs w:val="24"/>
        </w:rPr>
        <w:t>ам</w:t>
      </w:r>
      <w:r w:rsidR="00A26E31">
        <w:rPr>
          <w:rFonts w:ascii="Times New Roman" w:hAnsi="Times New Roman" w:cs="Times New Roman"/>
          <w:sz w:val="24"/>
          <w:szCs w:val="24"/>
        </w:rPr>
        <w:t>ГТУ</w:t>
      </w:r>
      <w:proofErr w:type="spellEnd"/>
      <w:r w:rsidR="00A26E31">
        <w:rPr>
          <w:rFonts w:ascii="Times New Roman" w:hAnsi="Times New Roman" w:cs="Times New Roman"/>
          <w:sz w:val="24"/>
          <w:szCs w:val="24"/>
        </w:rPr>
        <w:t>,</w:t>
      </w:r>
      <w:r w:rsidR="00A26E31" w:rsidRPr="00A26E31">
        <w:rPr>
          <w:rFonts w:ascii="Times New Roman" w:hAnsi="Times New Roman" w:cs="Times New Roman"/>
          <w:sz w:val="24"/>
          <w:szCs w:val="24"/>
        </w:rPr>
        <w:t xml:space="preserve"> доктор хим</w:t>
      </w:r>
      <w:r w:rsidR="00A26E31">
        <w:rPr>
          <w:rFonts w:ascii="Times New Roman" w:hAnsi="Times New Roman" w:cs="Times New Roman"/>
          <w:sz w:val="24"/>
          <w:szCs w:val="24"/>
        </w:rPr>
        <w:t>ических</w:t>
      </w:r>
      <w:r w:rsidR="00A26E31" w:rsidRPr="00A26E31">
        <w:rPr>
          <w:rFonts w:ascii="Times New Roman" w:hAnsi="Times New Roman" w:cs="Times New Roman"/>
          <w:sz w:val="24"/>
          <w:szCs w:val="24"/>
        </w:rPr>
        <w:t xml:space="preserve"> наук</w:t>
      </w:r>
    </w:p>
    <w:p w:rsidR="00045953" w:rsidRDefault="00045953" w:rsidP="00725F7C">
      <w:pPr>
        <w:spacing w:after="0" w:line="240" w:lineRule="auto"/>
        <w:ind w:left="851"/>
        <w:rPr>
          <w:sz w:val="24"/>
          <w:szCs w:val="24"/>
        </w:rPr>
      </w:pPr>
      <w:r w:rsidRPr="00A26E31">
        <w:rPr>
          <w:rFonts w:ascii="Times New Roman" w:hAnsi="Times New Roman" w:cs="Times New Roman"/>
          <w:sz w:val="24"/>
          <w:szCs w:val="24"/>
        </w:rPr>
        <w:t>3.</w:t>
      </w:r>
      <w:r w:rsidRPr="00BB2EDF">
        <w:rPr>
          <w:rFonts w:ascii="Times New Roman" w:hAnsi="Times New Roman" w:cs="Times New Roman"/>
          <w:sz w:val="24"/>
          <w:szCs w:val="24"/>
        </w:rPr>
        <w:t xml:space="preserve"> </w:t>
      </w:r>
      <w:r w:rsidR="00A26E31">
        <w:rPr>
          <w:rFonts w:ascii="Times New Roman" w:hAnsi="Times New Roman" w:cs="Times New Roman"/>
          <w:sz w:val="24"/>
          <w:szCs w:val="24"/>
        </w:rPr>
        <w:t>Иванова Н.В. – доцент САГМУ, кандидат биологических наук.</w:t>
      </w:r>
      <w:r>
        <w:rPr>
          <w:sz w:val="24"/>
          <w:szCs w:val="24"/>
        </w:rPr>
        <w:br w:type="page"/>
      </w:r>
    </w:p>
    <w:p w:rsidR="008D31F4" w:rsidRDefault="004435A8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0D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3829050" cy="4803140"/>
            <wp:effectExtent l="0" t="0" r="0" b="0"/>
            <wp:wrapSquare wrapText="bothSides"/>
            <wp:docPr id="1" name="Рисунок 1" descr="D:\Documents and Settings\Александр\Рабочий стол\mendel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лександр\Рабочий стол\mendelee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80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953" w:rsidRPr="004850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Дмитрий Иванович Менделеев</w:t>
      </w:r>
      <w:r w:rsidR="00264032" w:rsidRPr="004850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5953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(1834-1907) </w:t>
      </w: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45953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великий русский ученый-энциклопедист, химик, физик, технолог, геолог и даже метеоролог. </w:t>
      </w:r>
      <w:r w:rsidR="008D31F4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И. Менделеев родился в Сибири, в Тобольске, и был семнадцатым ребенком в большой семье. Он был дважды женат, у него было трое сыновей и две дочери. Его дочь Люба была замужем за великим русским поэтом А. Блоком, а сестра Менделеева Ольга - за Н. В. </w:t>
      </w:r>
      <w:proofErr w:type="spellStart"/>
      <w:r w:rsidR="008D31F4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Басаргиным</w:t>
      </w:r>
      <w:proofErr w:type="spellEnd"/>
      <w:r w:rsidR="008D31F4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одним из декабристов.</w:t>
      </w:r>
    </w:p>
    <w:p w:rsidR="004435A8" w:rsidRPr="004850DB" w:rsidRDefault="00045953" w:rsidP="008E0A3F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Менделеев обладал удивительно ясным химическим мышлением, он всегда ясно представлял конечные цели своей творческой работы: предвидение и пользу. Он писал: </w:t>
      </w:r>
      <w:r w:rsidR="004435A8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Ближайший предмет химии составляет изучение однородных веществ, из сложения которых составлены все тела мира, превращений их друг в друга и явлений, с</w:t>
      </w:r>
      <w:r w:rsidR="004435A8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опровождающих такие превращения»</w:t>
      </w: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35A8" w:rsidRPr="004850DB" w:rsidRDefault="00045953" w:rsidP="008E0A3F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Менделеев создал современную гидратную теорию растворов, уравнение состояния идеального газа, разработал технологию получения бездымного пороха, </w:t>
      </w:r>
      <w:r w:rsidRPr="004850DB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открыл</w:t>
      </w:r>
      <w:r w:rsidR="004435A8" w:rsidRPr="004850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history="1">
        <w:r w:rsidRPr="004850D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Периодический закон</w:t>
        </w:r>
      </w:hyperlink>
      <w:r w:rsidR="004435A8" w:rsidRPr="004850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50DB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предложил Периодическую систему химических элементов, написал лучший для своего времени учебник</w:t>
      </w: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химии.</w:t>
      </w:r>
      <w:r w:rsidRPr="004850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435A8" w:rsidRPr="004850DB" w:rsidRDefault="004435A8" w:rsidP="008E0A3F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Дмитрием Менделеевым была создана схема дробной перегонки нефти и сформулирована теория неорганического происхождения нефти. Он первым заявил о том, что сжигать нефть в топках – преступление, поскольку из неё можно получить множество химических продуктов. Он также предложил нефтяным предприятиям перевозить нефть не на арбах и не в бурдюках, а в цистернах, и чтобы перекачивалась она по трубам.</w:t>
      </w:r>
      <w:r w:rsidRPr="004850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435A8" w:rsidRPr="004850DB" w:rsidRDefault="004435A8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Дмитрий Менделеев номинировался на Нобелевскую премию, присуждаемую с 1901 года, трижды — в 1905, 1906 и 1907 годах. Однако номинировали его только иностранцы. Члены Императорской академии наук при тайном голосовании неоднократно отвергали его кандидатуру. Менделеев был членом многих зарубежных академий и учёных обществ, но так и не стал членом родной Российской академии.</w:t>
      </w:r>
    </w:p>
    <w:p w:rsidR="00164C53" w:rsidRDefault="00045953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Современники гов</w:t>
      </w:r>
      <w:r w:rsidR="004435A8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орили, что этот великий ученый «</w:t>
      </w: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создал свою ж</w:t>
      </w:r>
      <w:r w:rsidR="004435A8"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изнь как произведение искусства»</w:t>
      </w:r>
      <w:r w:rsidRPr="00485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1F4" w:rsidRDefault="008D31F4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1F4" w:rsidRDefault="008D31F4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1F4" w:rsidRDefault="008D31F4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1F4" w:rsidRDefault="008D31F4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1F4" w:rsidRDefault="008D31F4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1F4" w:rsidRDefault="008D31F4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A3F" w:rsidRDefault="008E0A3F" w:rsidP="008E0A3F">
      <w:pPr>
        <w:jc w:val="center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E0A3F" w:rsidRDefault="008E0A3F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Отпечатано в учебной типографии ГБОУ СОШ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Черновский</w:t>
      </w:r>
      <w:proofErr w:type="spellEnd"/>
    </w:p>
    <w:p w:rsidR="008E0A3F" w:rsidRDefault="008E0A3F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 экз.</w:t>
      </w:r>
    </w:p>
    <w:p w:rsidR="008E0A3F" w:rsidRDefault="008E0A3F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Дорбышев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</w:t>
      </w:r>
    </w:p>
    <w:p w:rsidR="008E0A3F" w:rsidRDefault="008E0A3F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E0A3F" w:rsidRDefault="008E0A3F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E0A3F" w:rsidRDefault="008E0A3F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D31F4" w:rsidRDefault="008D31F4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D31F4" w:rsidRPr="004850DB" w:rsidRDefault="008D31F4" w:rsidP="008E0A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8D31F4" w:rsidRPr="004850DB" w:rsidSect="007459D4">
      <w:headerReference w:type="default" r:id="rId10"/>
      <w:pgSz w:w="11907" w:h="16839" w:code="9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178" w:rsidRDefault="00022178" w:rsidP="00725F7C">
      <w:pPr>
        <w:spacing w:after="0" w:line="240" w:lineRule="auto"/>
      </w:pPr>
      <w:r>
        <w:separator/>
      </w:r>
    </w:p>
  </w:endnote>
  <w:endnote w:type="continuationSeparator" w:id="0">
    <w:p w:rsidR="00022178" w:rsidRDefault="00022178" w:rsidP="0072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1">
    <w:charset w:val="00"/>
    <w:family w:val="auto"/>
    <w:pitch w:val="variable"/>
  </w:font>
  <w:font w:name="Mangal2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178" w:rsidRDefault="00022178" w:rsidP="00725F7C">
      <w:pPr>
        <w:spacing w:after="0" w:line="240" w:lineRule="auto"/>
      </w:pPr>
      <w:r>
        <w:separator/>
      </w:r>
    </w:p>
  </w:footnote>
  <w:footnote w:type="continuationSeparator" w:id="0">
    <w:p w:rsidR="00022178" w:rsidRDefault="00022178" w:rsidP="0072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140697"/>
      <w:docPartObj>
        <w:docPartGallery w:val="Page Numbers (Top of Page)"/>
        <w:docPartUnique/>
      </w:docPartObj>
    </w:sdtPr>
    <w:sdtContent>
      <w:p w:rsidR="00725F7C" w:rsidRDefault="00725F7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E00">
          <w:rPr>
            <w:noProof/>
          </w:rPr>
          <w:t>16</w:t>
        </w:r>
        <w:r>
          <w:fldChar w:fldCharType="end"/>
        </w:r>
      </w:p>
    </w:sdtContent>
  </w:sdt>
  <w:p w:rsidR="00725F7C" w:rsidRDefault="00725F7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3796A60"/>
    <w:multiLevelType w:val="hybridMultilevel"/>
    <w:tmpl w:val="55900286"/>
    <w:lvl w:ilvl="0" w:tplc="A5EA95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90860"/>
    <w:multiLevelType w:val="hybridMultilevel"/>
    <w:tmpl w:val="64F6C010"/>
    <w:lvl w:ilvl="0" w:tplc="A5EA95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C53"/>
    <w:rsid w:val="00004DF6"/>
    <w:rsid w:val="00022178"/>
    <w:rsid w:val="00045953"/>
    <w:rsid w:val="000545AD"/>
    <w:rsid w:val="00081A80"/>
    <w:rsid w:val="00092104"/>
    <w:rsid w:val="000F7500"/>
    <w:rsid w:val="00164C53"/>
    <w:rsid w:val="001901B7"/>
    <w:rsid w:val="00201EB0"/>
    <w:rsid w:val="00262EBF"/>
    <w:rsid w:val="00264032"/>
    <w:rsid w:val="003735FC"/>
    <w:rsid w:val="003B00F2"/>
    <w:rsid w:val="00425FC8"/>
    <w:rsid w:val="004435A8"/>
    <w:rsid w:val="004629DB"/>
    <w:rsid w:val="00463E00"/>
    <w:rsid w:val="004850DB"/>
    <w:rsid w:val="0048659C"/>
    <w:rsid w:val="004B4843"/>
    <w:rsid w:val="004D6E71"/>
    <w:rsid w:val="004F1873"/>
    <w:rsid w:val="005B7695"/>
    <w:rsid w:val="005C531B"/>
    <w:rsid w:val="00635EE4"/>
    <w:rsid w:val="00653E72"/>
    <w:rsid w:val="006B10DD"/>
    <w:rsid w:val="007206CD"/>
    <w:rsid w:val="00725F7C"/>
    <w:rsid w:val="00742625"/>
    <w:rsid w:val="007459D4"/>
    <w:rsid w:val="007C469E"/>
    <w:rsid w:val="007E33FF"/>
    <w:rsid w:val="008D31F4"/>
    <w:rsid w:val="008E0A3F"/>
    <w:rsid w:val="008E5AE6"/>
    <w:rsid w:val="00912BD0"/>
    <w:rsid w:val="009B3BAA"/>
    <w:rsid w:val="00A26E31"/>
    <w:rsid w:val="00A51F5D"/>
    <w:rsid w:val="00A61E0B"/>
    <w:rsid w:val="00A657EC"/>
    <w:rsid w:val="00AB142F"/>
    <w:rsid w:val="00AC3062"/>
    <w:rsid w:val="00B13447"/>
    <w:rsid w:val="00B96290"/>
    <w:rsid w:val="00BA3827"/>
    <w:rsid w:val="00BB2EDF"/>
    <w:rsid w:val="00BF4177"/>
    <w:rsid w:val="00CC543F"/>
    <w:rsid w:val="00CF1BE3"/>
    <w:rsid w:val="00D17F6A"/>
    <w:rsid w:val="00D46936"/>
    <w:rsid w:val="00D8311E"/>
    <w:rsid w:val="00DB51A0"/>
    <w:rsid w:val="00E56AF2"/>
    <w:rsid w:val="00E71C7D"/>
    <w:rsid w:val="00F51623"/>
    <w:rsid w:val="00FA6C9A"/>
    <w:rsid w:val="00FC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708ABA-EF34-4819-ABA3-27FBC3B9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C53"/>
  </w:style>
  <w:style w:type="paragraph" w:styleId="2">
    <w:name w:val="heading 2"/>
    <w:basedOn w:val="a"/>
    <w:next w:val="a"/>
    <w:link w:val="20"/>
    <w:qFormat/>
    <w:rsid w:val="007206C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9">
    <w:name w:val="P9"/>
    <w:basedOn w:val="a"/>
    <w:hidden/>
    <w:rsid w:val="00164C53"/>
    <w:pPr>
      <w:widowControl w:val="0"/>
      <w:adjustRightInd w:val="0"/>
      <w:snapToGrid w:val="0"/>
      <w:spacing w:before="27" w:after="119" w:line="99" w:lineRule="atLeast"/>
      <w:jc w:val="center"/>
    </w:pPr>
    <w:rPr>
      <w:rFonts w:ascii="Times New Roman" w:eastAsia="SimSun1" w:hAnsi="Times New Roman" w:cs="Mangal2"/>
      <w:sz w:val="24"/>
      <w:szCs w:val="20"/>
      <w:lang w:eastAsia="ru-RU"/>
    </w:rPr>
  </w:style>
  <w:style w:type="paragraph" w:customStyle="1" w:styleId="P13">
    <w:name w:val="P13"/>
    <w:basedOn w:val="a"/>
    <w:hidden/>
    <w:rsid w:val="00164C53"/>
    <w:pPr>
      <w:widowControl w:val="0"/>
      <w:adjustRightInd w:val="0"/>
      <w:snapToGrid w:val="0"/>
      <w:spacing w:before="27" w:after="119" w:line="99" w:lineRule="atLeast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1">
    <w:name w:val="T1"/>
    <w:hidden/>
    <w:rsid w:val="00164C53"/>
    <w:rPr>
      <w:rFonts w:eastAsia="Times New Roman" w:cs="Times New Roman"/>
      <w:sz w:val="24"/>
    </w:rPr>
  </w:style>
  <w:style w:type="character" w:customStyle="1" w:styleId="T2">
    <w:name w:val="T2"/>
    <w:hidden/>
    <w:rsid w:val="00164C53"/>
    <w:rPr>
      <w:rFonts w:eastAsia="Times New Roman" w:cs="Times New Roman"/>
      <w:sz w:val="24"/>
    </w:rPr>
  </w:style>
  <w:style w:type="paragraph" w:styleId="a4">
    <w:name w:val="No Spacing"/>
    <w:uiPriority w:val="1"/>
    <w:qFormat/>
    <w:rsid w:val="00164C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206C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Normal (Web)"/>
    <w:basedOn w:val="a"/>
    <w:uiPriority w:val="99"/>
    <w:unhideWhenUsed/>
    <w:rsid w:val="007206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5953"/>
  </w:style>
  <w:style w:type="character" w:styleId="a6">
    <w:name w:val="Hyperlink"/>
    <w:basedOn w:val="a0"/>
    <w:uiPriority w:val="99"/>
    <w:semiHidden/>
    <w:unhideWhenUsed/>
    <w:rsid w:val="0004595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4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35A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629D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25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5F7C"/>
  </w:style>
  <w:style w:type="paragraph" w:styleId="ac">
    <w:name w:val="footer"/>
    <w:basedOn w:val="a"/>
    <w:link w:val="ad"/>
    <w:uiPriority w:val="99"/>
    <w:unhideWhenUsed/>
    <w:rsid w:val="00725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lhimik.ru/read/mend0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16</Pages>
  <Words>3962</Words>
  <Characters>22587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Шелашникова</dc:creator>
  <cp:lastModifiedBy>1</cp:lastModifiedBy>
  <cp:revision>36</cp:revision>
  <cp:lastPrinted>2014-02-17T17:06:00Z</cp:lastPrinted>
  <dcterms:created xsi:type="dcterms:W3CDTF">2014-02-16T19:04:00Z</dcterms:created>
  <dcterms:modified xsi:type="dcterms:W3CDTF">2014-02-17T17:27:00Z</dcterms:modified>
</cp:coreProperties>
</file>