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6F" w:rsidRDefault="00B61A6F" w:rsidP="00B61A6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474747"/>
          <w:sz w:val="27"/>
          <w:szCs w:val="27"/>
          <w:u w:val="single"/>
          <w:lang w:eastAsia="ru-RU"/>
        </w:rPr>
      </w:pPr>
      <w:r w:rsidRPr="00B61A6F">
        <w:rPr>
          <w:rFonts w:ascii="Times New Roman" w:eastAsia="Times New Roman" w:hAnsi="Times New Roman" w:cs="Times New Roman"/>
          <w:b/>
          <w:noProof/>
          <w:spacing w:val="3"/>
          <w:sz w:val="28"/>
          <w:szCs w:val="28"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510540</wp:posOffset>
            </wp:positionV>
            <wp:extent cx="5933440" cy="2004060"/>
            <wp:effectExtent l="19050" t="0" r="0" b="0"/>
            <wp:wrapSquare wrapText="bothSides"/>
            <wp:docPr id="1" name="Рисунок 1" descr="2t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ts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A6F">
        <w:rPr>
          <w:rFonts w:ascii="Times New Roman" w:eastAsia="Times New Roman" w:hAnsi="Times New Roman" w:cs="Times New Roman"/>
          <w:b/>
          <w:spacing w:val="3"/>
          <w:sz w:val="28"/>
          <w:szCs w:val="28"/>
          <w:u w:val="single"/>
          <w:lang w:eastAsia="ru-RU"/>
        </w:rPr>
        <w:t>Акция в средней группе «Непоседы» совместно с родителями «Безопасность в каждый дом».</w:t>
      </w:r>
    </w:p>
    <w:p w:rsidR="00597D28" w:rsidRPr="00B61A6F" w:rsidRDefault="00B61A6F" w:rsidP="00B61A6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474747"/>
          <w:sz w:val="27"/>
          <w:szCs w:val="27"/>
          <w:u w:val="single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         </w:t>
      </w:r>
      <w:r w:rsidR="00E43414" w:rsidRPr="00232D2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В каждом возрасте ребёнок о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ткрывает для себя что-то новое. </w:t>
      </w:r>
      <w:r w:rsidR="00E43414" w:rsidRPr="00232D2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Взросление — это удивительный и завораживающий процесс, но, к сожалению, он неразрывно связан с опасностями. Задача родителей — уберечь ребёнка от угроз, но, </w:t>
      </w:r>
      <w:proofErr w:type="gramStart"/>
      <w:r w:rsidR="00E43414" w:rsidRPr="00232D2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в</w:t>
      </w:r>
      <w:proofErr w:type="gramEnd"/>
      <w:r w:rsidR="00E43414" w:rsidRPr="00232D2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то же время не подавлять самостоятельность и интерес к окружающему миру. </w:t>
      </w:r>
    </w:p>
    <w:p w:rsidR="00597D28" w:rsidRPr="00232D22" w:rsidRDefault="00597D28" w:rsidP="00232D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232D2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Безопасность – это один из главных критериев уровня жизни человека, а для маленького и неопытного ребенка безопасный образ жизни гарантирует здоровье и счастливое будущее. Поэтому необходимо сформировать у ребенка сознательное отношение к личной безопасности.</w:t>
      </w:r>
    </w:p>
    <w:p w:rsidR="00597D28" w:rsidRPr="00232D22" w:rsidRDefault="00991477" w:rsidP="00232D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32D2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Дом – это первое место, где ребенок подвергается серьезному риску. Его окружает много опасных предметов, которые угрожают его здоровью.</w:t>
      </w:r>
    </w:p>
    <w:p w:rsidR="00DD7826" w:rsidRPr="00232D22" w:rsidRDefault="00991477" w:rsidP="00232D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32D2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Работа по безопасности занимает особое место в воспитательно-образовательном процессе нашего детского сада. Поэтому </w:t>
      </w:r>
      <w:r w:rsidR="005315F9" w:rsidRPr="00232D2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средней группе «Непоседы»</w:t>
      </w:r>
      <w:r w:rsidR="00B61A6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совместно с родителями</w:t>
      </w:r>
      <w:r w:rsidR="005315F9" w:rsidRPr="00232D2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 13.09.2021 – по 17.09.2021 в рамках месячника безопасности детей была проведена акция «Безопасность в каждый дом».</w:t>
      </w:r>
    </w:p>
    <w:p w:rsidR="00DD7826" w:rsidRPr="00232D22" w:rsidRDefault="005315F9" w:rsidP="00232D22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32D2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Цель акции – обратить внимание взрослых на безопасность детей дома</w:t>
      </w:r>
      <w:r w:rsidR="00F62366" w:rsidRPr="00232D2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Чтобы защитить себя и своих близких от беды, нужно строго выполнять правила пожарной безопасности и не позволять детям</w:t>
      </w:r>
      <w:r w:rsidR="00DD7826" w:rsidRPr="00232D2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="00F62366" w:rsidRPr="00232D2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играть с предметами</w:t>
      </w:r>
      <w:r w:rsidR="00DD7826" w:rsidRPr="00232D2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F62366" w:rsidRPr="00232D2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 безопасными для жизни.</w:t>
      </w:r>
      <w:r w:rsidR="00DD7826" w:rsidRPr="00232D2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Задание акции было: обследовать дом, найти опасные предметы. По возможности сделать их безопасными для детей, если такой возможности нет – провести беседу с детьми о правилах использования опасных предметов. Что </w:t>
      </w:r>
      <w:r w:rsidR="00DD7826" w:rsidRPr="00E434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несёт для них угрозу и почему. Это важно, поскольку они не обладают достаточным жизненным опытом. Постоянно напоминайте детям правила безопасности в быту, но не запугивайте и старайтесь выстраивать доверительные отношения. Тогда противодействие установленным ограничениям будет ниже – ребёнок будет чувствовать заботу, а не только контроль.</w:t>
      </w:r>
    </w:p>
    <w:p w:rsidR="00881B34" w:rsidRPr="00232D22" w:rsidRDefault="00881B34" w:rsidP="00232D2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32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D7826" w:rsidRPr="00232D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2D22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“Мой </w:t>
      </w:r>
      <w:hyperlink r:id="rId6" w:tgtFrame="_blank" w:tooltip="Важная памятка о безопасности ребенка в доме" w:history="1">
        <w:r w:rsidRPr="00232D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дом</w:t>
        </w:r>
      </w:hyperlink>
      <w:r w:rsidRPr="00232D2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моя крепость”</w:t>
      </w:r>
      <w:r w:rsidR="00DD7826" w:rsidRPr="00232D22">
        <w:rPr>
          <w:rFonts w:ascii="Times New Roman" w:hAnsi="Times New Roman" w:cs="Times New Roman"/>
          <w:sz w:val="28"/>
          <w:szCs w:val="28"/>
        </w:rPr>
        <w:t>— гласит известная поговорка</w:t>
      </w:r>
      <w:r w:rsidRPr="00232D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и взрослым, и детям очень важно знать и соблюдать </w:t>
      </w:r>
      <w:hyperlink r:id="rId7" w:tgtFrame="_blank" w:tooltip="Чтобы ребенок не заблудился" w:history="1">
        <w:r w:rsidRPr="00232D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 безопасности</w:t>
        </w:r>
      </w:hyperlink>
      <w:r w:rsidRPr="00232D2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дома.</w:t>
      </w:r>
    </w:p>
    <w:p w:rsidR="00232D22" w:rsidRPr="00232D22" w:rsidRDefault="00232D22" w:rsidP="00B61A6F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32D22">
        <w:rPr>
          <w:rStyle w:val="c4"/>
          <w:sz w:val="28"/>
          <w:szCs w:val="28"/>
          <w:u w:val="single"/>
        </w:rPr>
        <w:t>Ребенок должен запомнить:</w:t>
      </w:r>
    </w:p>
    <w:p w:rsidR="00232D22" w:rsidRPr="00232D22" w:rsidRDefault="00232D22" w:rsidP="00232D2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D22">
        <w:rPr>
          <w:rStyle w:val="c0"/>
          <w:sz w:val="28"/>
          <w:szCs w:val="28"/>
        </w:rPr>
        <w:t>• Когда открываешь воду в ванной или в кухне, первым отворачивай кран с холодной водой. Чтобы не обжечься, добавляй горячую воду постепенно.</w:t>
      </w:r>
    </w:p>
    <w:p w:rsidR="00232D22" w:rsidRPr="00232D22" w:rsidRDefault="00232D22" w:rsidP="00232D2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D22">
        <w:rPr>
          <w:rStyle w:val="c0"/>
          <w:sz w:val="28"/>
          <w:szCs w:val="28"/>
        </w:rPr>
        <w:t>• 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232D22" w:rsidRPr="00232D22" w:rsidRDefault="00232D22" w:rsidP="00232D2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D22">
        <w:rPr>
          <w:rStyle w:val="c0"/>
          <w:sz w:val="28"/>
          <w:szCs w:val="28"/>
        </w:rPr>
        <w:t>• 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</w:p>
    <w:p w:rsidR="00232D22" w:rsidRPr="00232D22" w:rsidRDefault="00232D22" w:rsidP="00232D2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D22">
        <w:rPr>
          <w:rStyle w:val="c0"/>
          <w:sz w:val="28"/>
          <w:szCs w:val="28"/>
        </w:rPr>
        <w:t>• Закройте окна и выходы на балконы, при необходимости открытыми можно оставить форточки или фрамуги.</w:t>
      </w:r>
    </w:p>
    <w:p w:rsidR="00232D22" w:rsidRPr="00232D22" w:rsidRDefault="00232D22" w:rsidP="00232D2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D22">
        <w:rPr>
          <w:rStyle w:val="c0"/>
          <w:sz w:val="28"/>
          <w:szCs w:val="28"/>
        </w:rPr>
        <w:t>• Перекройте газовый вентиль на трубе.</w:t>
      </w:r>
    </w:p>
    <w:p w:rsidR="00232D22" w:rsidRPr="00232D22" w:rsidRDefault="00232D22" w:rsidP="00232D2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D22">
        <w:rPr>
          <w:rStyle w:val="c0"/>
          <w:sz w:val="28"/>
          <w:szCs w:val="28"/>
        </w:rPr>
        <w:t>• Уберите с плиты кастрюли и чайники с горячей водой – опрокинув их, ребенок может получить ожоги.</w:t>
      </w:r>
    </w:p>
    <w:p w:rsidR="00232D22" w:rsidRPr="00232D22" w:rsidRDefault="00232D22" w:rsidP="00232D2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D22">
        <w:rPr>
          <w:rStyle w:val="c0"/>
          <w:sz w:val="28"/>
          <w:szCs w:val="28"/>
        </w:rPr>
        <w:t>• Выключите и по возможности изолируйте от ребенка все электроприборы, представляющие для него опасность.</w:t>
      </w:r>
    </w:p>
    <w:p w:rsidR="00232D22" w:rsidRPr="00232D22" w:rsidRDefault="00232D22" w:rsidP="00232D2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D22">
        <w:rPr>
          <w:rStyle w:val="c0"/>
          <w:sz w:val="28"/>
          <w:szCs w:val="28"/>
        </w:rPr>
        <w:t>• Изолируйте от ребенка спички, острые, легко бьющиеся и легковоспламеняющиеся предметы.</w:t>
      </w:r>
    </w:p>
    <w:p w:rsidR="00232D22" w:rsidRPr="00232D22" w:rsidRDefault="00232D22" w:rsidP="00232D2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D22">
        <w:rPr>
          <w:rStyle w:val="c0"/>
          <w:sz w:val="28"/>
          <w:szCs w:val="28"/>
        </w:rPr>
        <w:t>• 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BA0661" w:rsidRDefault="00BA0661"/>
    <w:p w:rsidR="00BA0661" w:rsidRPr="00BA0661" w:rsidRDefault="00BA0661" w:rsidP="00BA0661"/>
    <w:p w:rsidR="00F8332A" w:rsidRPr="00BA0661" w:rsidRDefault="00B61A6F" w:rsidP="00BA0661">
      <w:pPr>
        <w:tabs>
          <w:tab w:val="left" w:pos="1357"/>
        </w:tabs>
      </w:pPr>
    </w:p>
    <w:sectPr w:rsidR="00F8332A" w:rsidRPr="00BA0661" w:rsidSect="00AE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10EE"/>
    <w:multiLevelType w:val="multilevel"/>
    <w:tmpl w:val="82DE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81B34"/>
    <w:rsid w:val="000618AF"/>
    <w:rsid w:val="00167F17"/>
    <w:rsid w:val="00232D22"/>
    <w:rsid w:val="005315F9"/>
    <w:rsid w:val="00597D28"/>
    <w:rsid w:val="006776E6"/>
    <w:rsid w:val="00705830"/>
    <w:rsid w:val="00822AB0"/>
    <w:rsid w:val="00881B34"/>
    <w:rsid w:val="00991477"/>
    <w:rsid w:val="00AD3F20"/>
    <w:rsid w:val="00AE32DE"/>
    <w:rsid w:val="00B61A6F"/>
    <w:rsid w:val="00BA0661"/>
    <w:rsid w:val="00DD7826"/>
    <w:rsid w:val="00E43414"/>
    <w:rsid w:val="00E50748"/>
    <w:rsid w:val="00E563F0"/>
    <w:rsid w:val="00F6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414"/>
    <w:rPr>
      <w:rFonts w:ascii="Tahoma" w:hAnsi="Tahoma" w:cs="Tahoma"/>
      <w:sz w:val="16"/>
      <w:szCs w:val="16"/>
    </w:rPr>
  </w:style>
  <w:style w:type="paragraph" w:customStyle="1" w:styleId="highlightpastelgreen">
    <w:name w:val="highlight_pastelgreen"/>
    <w:basedOn w:val="a"/>
    <w:rsid w:val="00E4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3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2D22"/>
  </w:style>
  <w:style w:type="character" w:customStyle="1" w:styleId="c0">
    <w:name w:val="c0"/>
    <w:basedOn w:val="a0"/>
    <w:rsid w:val="00232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-safety.ru/ylica/chtobyi-rebenok-ne-zabludils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afety.ru/bezopasnost-doma/vazhnaya-pamyatka-o-bezopasnosti-reben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6</cp:revision>
  <dcterms:created xsi:type="dcterms:W3CDTF">2021-09-20T18:08:00Z</dcterms:created>
  <dcterms:modified xsi:type="dcterms:W3CDTF">2021-10-01T09:23:00Z</dcterms:modified>
</cp:coreProperties>
</file>